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91" w:rsidRPr="001A5A17" w:rsidRDefault="00E96A91" w:rsidP="0004680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A1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английскому языку для </w:t>
      </w:r>
      <w:proofErr w:type="gramStart"/>
      <w:r w:rsidRPr="001A5A1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1A5A17">
        <w:rPr>
          <w:rFonts w:ascii="Times New Roman" w:eastAsia="Times New Roman" w:hAnsi="Times New Roman" w:cs="Times New Roman"/>
          <w:sz w:val="24"/>
          <w:szCs w:val="24"/>
        </w:rPr>
        <w:t xml:space="preserve"> 8 класса общеобразовательной организации составлена на основе:</w:t>
      </w:r>
    </w:p>
    <w:p w:rsidR="00E96A91" w:rsidRPr="001A5A17" w:rsidRDefault="00E96A91" w:rsidP="00046807">
      <w:pPr>
        <w:pStyle w:val="a3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A17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№273 – ФЗ от 29 декабря 2012 г.</w:t>
      </w:r>
    </w:p>
    <w:p w:rsidR="00E96A91" w:rsidRPr="001A5A17" w:rsidRDefault="00E96A91" w:rsidP="00046807">
      <w:pPr>
        <w:pStyle w:val="a3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A17">
        <w:rPr>
          <w:rFonts w:ascii="Times New Roman" w:eastAsia="Times New Roman" w:hAnsi="Times New Roman" w:cs="Times New Roman"/>
          <w:sz w:val="24"/>
          <w:szCs w:val="24"/>
        </w:rPr>
        <w:t>БУП-2004 основного общего образования</w:t>
      </w:r>
    </w:p>
    <w:p w:rsidR="00E96A91" w:rsidRPr="001A5A17" w:rsidRDefault="00E96A91" w:rsidP="00046807">
      <w:pPr>
        <w:pStyle w:val="a3"/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A17">
        <w:rPr>
          <w:rFonts w:ascii="Times New Roman" w:eastAsia="Times New Roman" w:hAnsi="Times New Roman" w:cs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E96A91" w:rsidRPr="001A5A17" w:rsidRDefault="00E96A91" w:rsidP="00046807">
      <w:pPr>
        <w:pStyle w:val="a3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A17">
        <w:rPr>
          <w:rFonts w:ascii="Times New Roman" w:eastAsia="Times New Roman" w:hAnsi="Times New Roman" w:cs="Times New Roman"/>
          <w:sz w:val="24"/>
          <w:szCs w:val="24"/>
        </w:rPr>
        <w:t xml:space="preserve">Примерной программы общеобразовательных учреждений: </w:t>
      </w:r>
      <w:r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 5-9 классы. М.:Просвещение, 2011</w:t>
      </w:r>
      <w:r w:rsidRPr="001A5A17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E96A91" w:rsidRPr="001A5A17" w:rsidRDefault="00E96A91" w:rsidP="00046807">
      <w:pPr>
        <w:pStyle w:val="a3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A17">
        <w:rPr>
          <w:rFonts w:ascii="Times New Roman" w:eastAsia="Times New Roman" w:hAnsi="Times New Roman" w:cs="Times New Roman"/>
          <w:sz w:val="24"/>
          <w:szCs w:val="24"/>
        </w:rPr>
        <w:t xml:space="preserve">Авторской </w:t>
      </w:r>
      <w:r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Pr="001A5A17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английского языка к УМК  «Английский с удовольствием»\ «</w:t>
      </w:r>
      <w:r w:rsidRPr="001A5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5A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2-11 классов общеобразовательных учреждений М. З.  Биболетова,  Н. Н. Трубанева -  Обнинск: «Титул»,  2011год</w:t>
      </w:r>
      <w:r w:rsidRPr="001A5A1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96A91" w:rsidRPr="001A5A17" w:rsidRDefault="00046807" w:rsidP="00046807">
      <w:pPr>
        <w:pStyle w:val="a3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A17">
        <w:rPr>
          <w:rFonts w:ascii="Times New Roman" w:hAnsi="Times New Roman" w:cs="Times New Roman"/>
          <w:sz w:val="24"/>
          <w:szCs w:val="24"/>
        </w:rPr>
        <w:t xml:space="preserve">УМК: </w:t>
      </w:r>
      <w:r w:rsidR="00E96A91" w:rsidRPr="001A5A17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E96A91"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96A91"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язык: английский с удовольствием\ </w:t>
      </w:r>
      <w:r w:rsidR="00E96A91"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Enjoy</w:t>
      </w:r>
      <w:r w:rsidR="00E96A91"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6A91"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</w:t>
      </w:r>
      <w:r w:rsidR="00E96A91"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8 класса  общеобразовательных учреждений/М.З. Биболетова, Н.Н. Трубанева, О.А. Денисенко Обнинск: Титул, 2014</w:t>
      </w:r>
      <w:r w:rsidR="00E96A91"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тетрадь к учебнику «</w:t>
      </w:r>
      <w:r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язык: английский с удовольствием\ </w:t>
      </w:r>
      <w:r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Enjoy</w:t>
      </w:r>
      <w:r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</w:t>
      </w:r>
      <w:r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8 класса  общеобразовательных учреждений/М.З. Биболетова, Н.Н. Трубанева, О.А. Денисенко Обнинск: Титул, 2014</w:t>
      </w:r>
    </w:p>
    <w:p w:rsidR="00D8006C" w:rsidRPr="001A5A17" w:rsidRDefault="00D8006C" w:rsidP="00D8006C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A5A17">
        <w:rPr>
          <w:rFonts w:ascii="Times New Roman" w:eastAsia="Times New Roman" w:hAnsi="Times New Roman" w:cs="Times New Roman"/>
          <w:sz w:val="24"/>
          <w:szCs w:val="24"/>
        </w:rPr>
        <w:tab/>
      </w:r>
      <w:r w:rsidRPr="001A5A17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 изучение  английского языка в 8 классе отводится 3 часа в неделю, 105 часов в год. </w:t>
      </w:r>
    </w:p>
    <w:p w:rsidR="001D4CF3" w:rsidRPr="001A5A17" w:rsidRDefault="001D4CF3" w:rsidP="00E96A91">
      <w:pPr>
        <w:spacing w:line="276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5A1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0F7B46" w:rsidRPr="001A5A17" w:rsidRDefault="000F7B46" w:rsidP="00F1142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9" w:right="2" w:hanging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A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</w:t>
      </w:r>
      <w:r w:rsidRPr="001A5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по иностранному языку:</w:t>
      </w:r>
    </w:p>
    <w:p w:rsidR="00C607F0" w:rsidRPr="001A5A17" w:rsidRDefault="00C607F0" w:rsidP="00046807">
      <w:pPr>
        <w:pStyle w:val="a3"/>
        <w:tabs>
          <w:tab w:val="left" w:pos="284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17">
        <w:rPr>
          <w:rFonts w:ascii="Times New Roman" w:hAnsi="Times New Roman" w:cs="Times New Roman"/>
          <w:bCs/>
          <w:sz w:val="24"/>
          <w:szCs w:val="24"/>
        </w:rPr>
        <w:t>1. Говорение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вести диалог этикетного характера, диалог-расспрос, диалог-побуждение к действию,  диалог-обмен мнениями.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делать подготовленные устные сообщения о фактах, событиях в прошлом и настоящем (в пределах тем, отобранных в программе), используя при этом основные коммуникативные типы речи (описание, повествование, характеристику), сопровождая высказывание эмоциональными и оценочными суждениями и используя для этого наиболее распространенные речевые клише;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тему/в соответствии с предложенной ситуацией;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A17">
        <w:rPr>
          <w:rFonts w:ascii="Times New Roman" w:hAnsi="Times New Roman" w:cs="Times New Roman"/>
          <w:sz w:val="24"/>
          <w:szCs w:val="24"/>
        </w:rPr>
        <w:t>передавать содержание – основную мысль прочитанного или прослушанного с опорой и без опоры на текст/на заданные вопросы, комментировать факты из текста;</w:t>
      </w:r>
      <w:proofErr w:type="gramEnd"/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делать подготовленное сообщение в связи с прочитанным/прослушанным (аудио- или видеотекстом), выражая свое отношение к событиям, фактам, персонажам текста;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рассуждать о проблемах, интересующих подростков, о темах, актуальных для современного мира, например толерантности, безопасности и др.</w:t>
      </w:r>
    </w:p>
    <w:p w:rsidR="00C607F0" w:rsidRPr="001A5A17" w:rsidRDefault="00C607F0" w:rsidP="00046807">
      <w:pPr>
        <w:pStyle w:val="a3"/>
        <w:tabs>
          <w:tab w:val="left" w:pos="284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bCs/>
          <w:sz w:val="24"/>
          <w:szCs w:val="24"/>
        </w:rPr>
        <w:t>2. Письмо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lastRenderedPageBreak/>
        <w:t>заполнять таблицы, кратко фиксировать содержание прочитанного или прослушанного текста;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делать выписки из текста с целью их использования в собственных высказываниях, в проектной деятельности;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 xml:space="preserve">заполнять анкету, формуляр (например, </w:t>
      </w:r>
      <w:proofErr w:type="spellStart"/>
      <w:r w:rsidRPr="001A5A17">
        <w:rPr>
          <w:rFonts w:ascii="Times New Roman" w:hAnsi="Times New Roman" w:cs="Times New Roman"/>
          <w:i/>
          <w:iCs/>
          <w:sz w:val="24"/>
          <w:szCs w:val="24"/>
        </w:rPr>
        <w:t>Landing</w:t>
      </w:r>
      <w:proofErr w:type="spellEnd"/>
      <w:r w:rsidRPr="001A5A1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A5A17">
        <w:rPr>
          <w:rFonts w:ascii="Times New Roman" w:hAnsi="Times New Roman" w:cs="Times New Roman"/>
          <w:i/>
          <w:iCs/>
          <w:sz w:val="24"/>
          <w:szCs w:val="24"/>
        </w:rPr>
        <w:t>Card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>), автобиографию в форме CV, указывая требующиеся данные о себе;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составлять краткую аннотацию к прочитанному тексту;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писать поздравление, личное письмо зарубежному другу, адекватно употребляя формулы речевого этикета, принятые в данном жанре в странах, говорящих на английском языке, излагая различные события, впечатления, высказывая свое мнение;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писать краткое сообщение, комментарий, описание событий, людей с использованием оценочных суждений и уместных лингвистических сре</w:t>
      </w:r>
      <w:proofErr w:type="gramStart"/>
      <w:r w:rsidRPr="001A5A17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1A5A17">
        <w:rPr>
          <w:rFonts w:ascii="Times New Roman" w:hAnsi="Times New Roman" w:cs="Times New Roman"/>
          <w:sz w:val="24"/>
          <w:szCs w:val="24"/>
        </w:rPr>
        <w:t>язи (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linking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>);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составлять небольшие эссе, письменно аргументировать свою точку зрения по предложенной теме/проблеме.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17">
        <w:rPr>
          <w:rFonts w:ascii="Times New Roman" w:hAnsi="Times New Roman" w:cs="Times New Roman"/>
          <w:bCs/>
          <w:sz w:val="24"/>
          <w:szCs w:val="24"/>
        </w:rPr>
        <w:t>3. Аудирование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воспринимать на слух и по</w:t>
      </w:r>
      <w:r w:rsidR="00A21475" w:rsidRPr="001A5A17">
        <w:rPr>
          <w:rFonts w:ascii="Times New Roman" w:hAnsi="Times New Roman" w:cs="Times New Roman"/>
          <w:sz w:val="24"/>
          <w:szCs w:val="24"/>
        </w:rPr>
        <w:t>нимать с опорой</w:t>
      </w:r>
      <w:r w:rsidRPr="001A5A17">
        <w:rPr>
          <w:rFonts w:ascii="Times New Roman" w:hAnsi="Times New Roman" w:cs="Times New Roman"/>
          <w:sz w:val="24"/>
          <w:szCs w:val="24"/>
        </w:rPr>
        <w:t>, речь собеседника в процессе непосредственного общения, добиваться полного понимания  путем  переспроса;  а  также  понимать  основное  содержание в пределах тем, обозначенных в программе;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аутентичных текстов в аудио- и видеозаписи с опорой на языковую догадку и контекст;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воспринимать на слух и выделять необходимую/интересующую информацию в аутентичных рекла</w:t>
      </w:r>
      <w:r w:rsidR="00A21475" w:rsidRPr="001A5A17">
        <w:rPr>
          <w:rFonts w:ascii="Times New Roman" w:hAnsi="Times New Roman" w:cs="Times New Roman"/>
          <w:sz w:val="24"/>
          <w:szCs w:val="24"/>
        </w:rPr>
        <w:t>мно-информационных текстах,</w:t>
      </w:r>
      <w:r w:rsidRPr="001A5A17">
        <w:rPr>
          <w:rFonts w:ascii="Times New Roman" w:hAnsi="Times New Roman" w:cs="Times New Roman"/>
          <w:sz w:val="24"/>
          <w:szCs w:val="24"/>
        </w:rPr>
        <w:t xml:space="preserve"> оценивая эту информацию с точки зрения ее полезности/достоверности.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17">
        <w:rPr>
          <w:rFonts w:ascii="Times New Roman" w:hAnsi="Times New Roman" w:cs="Times New Roman"/>
          <w:bCs/>
          <w:sz w:val="24"/>
          <w:szCs w:val="24"/>
        </w:rPr>
        <w:t>4. Чтение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читать с пониманием основного содержания аутентичные тексты разных типов, жанров и стилей: личные и формальные письма, стихи, отрывки из художественной литературы, короткие рассказы, газетные и журнальные статьи, интервью, объявления, вывески, меню, программы радио и телевидения, карты, планы городов, расписания движения транспорта и др. Тексты могут содержать отдельные новые слова.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1A5A17">
        <w:rPr>
          <w:rFonts w:ascii="Times New Roman" w:hAnsi="Times New Roman" w:cs="Times New Roman"/>
          <w:b/>
          <w:sz w:val="24"/>
          <w:szCs w:val="24"/>
        </w:rPr>
        <w:t>ознакомительного чтения</w:t>
      </w:r>
      <w:r w:rsidRPr="001A5A17">
        <w:rPr>
          <w:rFonts w:ascii="Times New Roman" w:hAnsi="Times New Roman" w:cs="Times New Roman"/>
          <w:sz w:val="24"/>
          <w:szCs w:val="24"/>
        </w:rPr>
        <w:t xml:space="preserve"> школьники учатся: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определять тему (о чем идет речь в тексте);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выделять основную мысль;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выделять главные факты, опуская второстепенные;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устанавливать  логическую  последовательность  основных  фактов текста;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 фрагментов;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озаглавливать текст, его отдельные части;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догадываться о значении отдельных слов с опорой на языковую и контекстуальную догадку;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читать с полным пониманием несложные аутентичные и адаптированные тексты разных типов, жанров и стилей.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lastRenderedPageBreak/>
        <w:t xml:space="preserve">В ходе </w:t>
      </w:r>
      <w:r w:rsidRPr="001A5A17">
        <w:rPr>
          <w:rFonts w:ascii="Times New Roman" w:hAnsi="Times New Roman" w:cs="Times New Roman"/>
          <w:b/>
          <w:sz w:val="24"/>
          <w:szCs w:val="24"/>
        </w:rPr>
        <w:t>изучающего чтения</w:t>
      </w:r>
      <w:r w:rsidRPr="001A5A17">
        <w:rPr>
          <w:rFonts w:ascii="Times New Roman" w:hAnsi="Times New Roman" w:cs="Times New Roman"/>
          <w:sz w:val="24"/>
          <w:szCs w:val="24"/>
        </w:rPr>
        <w:t xml:space="preserve"> школьники учатся: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полно и точно понимать текст на основе его информационной переработки;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 тексте;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обобщать  и  критически  оценивать  полученную  из  текста  информацию;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комментировать некоторые факты, события с собственных позиций, выражая свое мнение;</w:t>
      </w:r>
    </w:p>
    <w:p w:rsidR="00C607F0" w:rsidRPr="001A5A17" w:rsidRDefault="00C607F0" w:rsidP="00046807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читать с выборочным извлечением или нахождением в тексте нужной/интересующей информации.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 xml:space="preserve">В ходе </w:t>
      </w:r>
      <w:r w:rsidRPr="001A5A17">
        <w:rPr>
          <w:rFonts w:ascii="Times New Roman" w:hAnsi="Times New Roman" w:cs="Times New Roman"/>
          <w:b/>
          <w:sz w:val="24"/>
          <w:szCs w:val="24"/>
        </w:rPr>
        <w:t>поискового/просмотрового чтения</w:t>
      </w:r>
      <w:r w:rsidRPr="001A5A17">
        <w:rPr>
          <w:rFonts w:ascii="Times New Roman" w:hAnsi="Times New Roman" w:cs="Times New Roman"/>
          <w:sz w:val="24"/>
          <w:szCs w:val="24"/>
        </w:rPr>
        <w:t xml:space="preserve"> школьники учатся: </w:t>
      </w:r>
    </w:p>
    <w:p w:rsidR="00C607F0" w:rsidRPr="001A5A17" w:rsidRDefault="00C607F0" w:rsidP="00046807">
      <w:pPr>
        <w:pStyle w:val="a3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просматривать текст или серию текстов различного жанра, типа, стиля с целью поиска необходимой или интересующей информации;</w:t>
      </w:r>
    </w:p>
    <w:p w:rsidR="00F0534B" w:rsidRPr="001A5A17" w:rsidRDefault="00C607F0" w:rsidP="00046807">
      <w:pPr>
        <w:pStyle w:val="a3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оценивать найденную информацию с точки зрения ее занимательности или значимости для решения поставленной коммуникативной задачи.</w:t>
      </w:r>
    </w:p>
    <w:p w:rsidR="00C607F0" w:rsidRPr="001A5A17" w:rsidRDefault="00AB6DB3" w:rsidP="00F0534B">
      <w:pPr>
        <w:pStyle w:val="a3"/>
        <w:tabs>
          <w:tab w:val="left" w:pos="284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bCs/>
          <w:sz w:val="24"/>
          <w:szCs w:val="24"/>
        </w:rPr>
        <w:t>5</w:t>
      </w:r>
      <w:r w:rsidR="00C607F0" w:rsidRPr="001A5A17">
        <w:rPr>
          <w:rFonts w:ascii="Times New Roman" w:hAnsi="Times New Roman" w:cs="Times New Roman"/>
          <w:bCs/>
          <w:sz w:val="24"/>
          <w:szCs w:val="24"/>
        </w:rPr>
        <w:t>. Социокультурная компетенция.</w:t>
      </w:r>
    </w:p>
    <w:p w:rsidR="00C607F0" w:rsidRPr="001A5A17" w:rsidRDefault="00C607F0" w:rsidP="00046807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иметь представление о значимости владения английским языком в современном мире как средстве межличностного и межкультурного общения, как средстве приобщения к знаниям в различных областях, в том числе в области выбранной профессии;</w:t>
      </w:r>
    </w:p>
    <w:p w:rsidR="00C607F0" w:rsidRPr="001A5A17" w:rsidRDefault="00C607F0" w:rsidP="00046807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знать наиболее употребительную фоновую лексику и реалии стран изучаемого языка: названия наиболее известных культурных памятников стран изу</w:t>
      </w:r>
      <w:r w:rsidR="00830B8D" w:rsidRPr="001A5A17">
        <w:rPr>
          <w:rFonts w:ascii="Times New Roman" w:hAnsi="Times New Roman" w:cs="Times New Roman"/>
          <w:sz w:val="24"/>
          <w:szCs w:val="24"/>
        </w:rPr>
        <w:t xml:space="preserve">чаемого языка, популярных газет, </w:t>
      </w:r>
      <w:r w:rsidR="002C6D58" w:rsidRPr="001A5A17">
        <w:rPr>
          <w:rFonts w:ascii="Times New Roman" w:hAnsi="Times New Roman" w:cs="Times New Roman"/>
          <w:sz w:val="24"/>
          <w:szCs w:val="24"/>
        </w:rPr>
        <w:t xml:space="preserve">телеканалов,  молодежных  журналов </w:t>
      </w:r>
      <w:r w:rsidRPr="001A5A17">
        <w:rPr>
          <w:rFonts w:ascii="Times New Roman" w:hAnsi="Times New Roman" w:cs="Times New Roman"/>
          <w:sz w:val="24"/>
          <w:szCs w:val="24"/>
        </w:rPr>
        <w:t>и т. д.;</w:t>
      </w:r>
    </w:p>
    <w:p w:rsidR="00C607F0" w:rsidRPr="001A5A17" w:rsidRDefault="00C607F0" w:rsidP="00046807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иметь представление о социокультурном портрет</w:t>
      </w:r>
      <w:r w:rsidR="00830B8D"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="002C6D58" w:rsidRPr="001A5A17">
        <w:rPr>
          <w:rFonts w:ascii="Times New Roman" w:hAnsi="Times New Roman" w:cs="Times New Roman"/>
          <w:sz w:val="24"/>
          <w:szCs w:val="24"/>
        </w:rPr>
        <w:t>англоязычных стран</w:t>
      </w:r>
      <w:r w:rsidR="00830B8D" w:rsidRPr="001A5A17">
        <w:rPr>
          <w:rFonts w:ascii="Times New Roman" w:hAnsi="Times New Roman" w:cs="Times New Roman"/>
          <w:sz w:val="24"/>
          <w:szCs w:val="24"/>
        </w:rPr>
        <w:t>:</w:t>
      </w:r>
      <w:r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="00830B8D" w:rsidRPr="001A5A17">
        <w:rPr>
          <w:rFonts w:ascii="Times New Roman" w:hAnsi="Times New Roman" w:cs="Times New Roman"/>
          <w:sz w:val="24"/>
          <w:szCs w:val="24"/>
        </w:rPr>
        <w:t>территория, население, география и природа</w:t>
      </w:r>
      <w:r w:rsidRPr="001A5A17">
        <w:rPr>
          <w:rFonts w:ascii="Times New Roman" w:hAnsi="Times New Roman" w:cs="Times New Roman"/>
          <w:sz w:val="24"/>
          <w:szCs w:val="24"/>
        </w:rPr>
        <w:t>, административное деле</w:t>
      </w:r>
      <w:r w:rsidR="00830B8D" w:rsidRPr="001A5A17">
        <w:rPr>
          <w:rFonts w:ascii="Times New Roman" w:hAnsi="Times New Roman" w:cs="Times New Roman"/>
          <w:sz w:val="24"/>
          <w:szCs w:val="24"/>
        </w:rPr>
        <w:t>ние</w:t>
      </w:r>
      <w:r w:rsidRPr="001A5A17">
        <w:rPr>
          <w:rFonts w:ascii="Times New Roman" w:hAnsi="Times New Roman" w:cs="Times New Roman"/>
          <w:sz w:val="24"/>
          <w:szCs w:val="24"/>
        </w:rPr>
        <w:t>, государственный флаг, государственный герб, столица, крупные города, средства массовой информации;</w:t>
      </w:r>
    </w:p>
    <w:p w:rsidR="00C607F0" w:rsidRPr="001A5A17" w:rsidRDefault="00C607F0" w:rsidP="00046807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 xml:space="preserve">иметь представление о культурном наследии </w:t>
      </w:r>
      <w:r w:rsidR="002C6D58" w:rsidRPr="001A5A17">
        <w:rPr>
          <w:rFonts w:ascii="Times New Roman" w:hAnsi="Times New Roman" w:cs="Times New Roman"/>
          <w:sz w:val="24"/>
          <w:szCs w:val="24"/>
        </w:rPr>
        <w:t>англоязычных</w:t>
      </w:r>
      <w:r w:rsidRPr="001A5A17">
        <w:rPr>
          <w:rFonts w:ascii="Times New Roman" w:hAnsi="Times New Roman" w:cs="Times New Roman"/>
          <w:sz w:val="24"/>
          <w:szCs w:val="24"/>
        </w:rPr>
        <w:t xml:space="preserve"> стран и России;</w:t>
      </w:r>
    </w:p>
    <w:p w:rsidR="00C607F0" w:rsidRPr="001A5A17" w:rsidRDefault="00C607F0" w:rsidP="00046807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уметь представлять свою страну на английском языке, сообщая сведения о вкладе России в мировую культуру, о национальных традициях и современной жизни,</w:t>
      </w:r>
      <w:proofErr w:type="gramStart"/>
      <w:r w:rsidRPr="001A5A1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A5A17">
        <w:rPr>
          <w:rFonts w:ascii="Times New Roman" w:hAnsi="Times New Roman" w:cs="Times New Roman"/>
          <w:sz w:val="24"/>
          <w:szCs w:val="24"/>
        </w:rPr>
        <w:t xml:space="preserve"> рассказывая о своем крае, городе, селе;</w:t>
      </w:r>
    </w:p>
    <w:p w:rsidR="00C607F0" w:rsidRPr="001A5A17" w:rsidRDefault="00C607F0" w:rsidP="00046807">
      <w:pPr>
        <w:pStyle w:val="a3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уметь оказать помощь зарубежн</w:t>
      </w:r>
      <w:r w:rsidR="00830B8D" w:rsidRPr="001A5A17">
        <w:rPr>
          <w:rFonts w:ascii="Times New Roman" w:hAnsi="Times New Roman" w:cs="Times New Roman"/>
          <w:sz w:val="24"/>
          <w:szCs w:val="24"/>
        </w:rPr>
        <w:t>ым гостям, приехавшим в Россию</w:t>
      </w:r>
      <w:r w:rsidRPr="001A5A17">
        <w:rPr>
          <w:rFonts w:ascii="Times New Roman" w:hAnsi="Times New Roman" w:cs="Times New Roman"/>
          <w:sz w:val="24"/>
          <w:szCs w:val="24"/>
        </w:rPr>
        <w:t>, обсудить с ними актуальные проблемы в пределах изученной тематики.</w:t>
      </w:r>
    </w:p>
    <w:p w:rsidR="00C607F0" w:rsidRPr="001A5A17" w:rsidRDefault="00EB393C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17">
        <w:rPr>
          <w:rFonts w:ascii="Times New Roman" w:hAnsi="Times New Roman" w:cs="Times New Roman"/>
          <w:bCs/>
          <w:sz w:val="24"/>
          <w:szCs w:val="24"/>
        </w:rPr>
        <w:t>6</w:t>
      </w:r>
      <w:r w:rsidR="00C607F0" w:rsidRPr="001A5A17">
        <w:rPr>
          <w:rFonts w:ascii="Times New Roman" w:hAnsi="Times New Roman" w:cs="Times New Roman"/>
          <w:bCs/>
          <w:sz w:val="24"/>
          <w:szCs w:val="24"/>
        </w:rPr>
        <w:t>. Учебно-познавательная и компенсаторная компетенции.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пользоваться такими приемами мыслительной деятельности, как обобщение и систематизация;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выделять и фиксировать основное содержание прочитанных или прослушанных сообщений;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критически оценивать воспринимаемую информацию;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использовать вербальные и невербальные (жесты и мимику) средства в процессе создания собственных высказываний;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использовать также языковую и контекстуальную догадку, умение прогнозирования в процессе восприятия речи на слух и при чтении;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осуществлять самоконтроль с помощью специального блока проверочных  зад</w:t>
      </w:r>
      <w:r w:rsidR="00535A54" w:rsidRPr="001A5A17">
        <w:rPr>
          <w:rFonts w:ascii="Times New Roman" w:hAnsi="Times New Roman" w:cs="Times New Roman"/>
          <w:sz w:val="24"/>
          <w:szCs w:val="24"/>
        </w:rPr>
        <w:t>аний  учебника</w:t>
      </w:r>
      <w:r w:rsidRPr="001A5A17">
        <w:rPr>
          <w:rFonts w:ascii="Times New Roman" w:hAnsi="Times New Roman" w:cs="Times New Roman"/>
          <w:sz w:val="24"/>
          <w:szCs w:val="24"/>
        </w:rPr>
        <w:t>,  снабженных  школой  оценивания;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участвовать в проектной деятельности (в том числе межпредметного характера), планируя и осуществляя ее индивидуально и в группе;</w:t>
      </w:r>
    </w:p>
    <w:p w:rsidR="00C607F0" w:rsidRPr="001A5A17" w:rsidRDefault="00C607F0" w:rsidP="00046807">
      <w:pPr>
        <w:pStyle w:val="a3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lastRenderedPageBreak/>
        <w:t>самостоятельно поддерживать уровень владения английским языком, а при желании и углублять его, пользуясь различными техническими средствами, а также печатными и электронными источниками, в том числе справочниками и словарями.</w:t>
      </w:r>
    </w:p>
    <w:p w:rsidR="00C607F0" w:rsidRPr="001A5A17" w:rsidRDefault="00EB393C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A5A17">
        <w:rPr>
          <w:rFonts w:ascii="Times New Roman" w:hAnsi="Times New Roman" w:cs="Times New Roman"/>
          <w:bCs/>
          <w:sz w:val="24"/>
          <w:szCs w:val="24"/>
        </w:rPr>
        <w:t>7</w:t>
      </w:r>
      <w:r w:rsidR="00C607F0" w:rsidRPr="001A5A17">
        <w:rPr>
          <w:rFonts w:ascii="Times New Roman" w:hAnsi="Times New Roman" w:cs="Times New Roman"/>
          <w:bCs/>
          <w:sz w:val="24"/>
          <w:szCs w:val="24"/>
        </w:rPr>
        <w:t>. Языковая компетенция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bCs/>
          <w:sz w:val="24"/>
          <w:szCs w:val="24"/>
        </w:rPr>
        <w:t>Произносительная сторона речи.</w:t>
      </w:r>
    </w:p>
    <w:p w:rsidR="00C607F0" w:rsidRPr="001A5A17" w:rsidRDefault="00C607F0" w:rsidP="00046807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применять правила чтения и орфографии на основе усвоенного ранее и нового лексического материала, изучаемого в 8–9 классах;</w:t>
      </w:r>
    </w:p>
    <w:p w:rsidR="00C607F0" w:rsidRPr="001A5A17" w:rsidRDefault="00C607F0" w:rsidP="00046807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языка;</w:t>
      </w:r>
    </w:p>
    <w:p w:rsidR="00C607F0" w:rsidRPr="001A5A17" w:rsidRDefault="00C607F0" w:rsidP="00046807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соблюдать словесное и фразовое ударение;</w:t>
      </w:r>
    </w:p>
    <w:p w:rsidR="00C607F0" w:rsidRPr="001A5A17" w:rsidRDefault="00C607F0" w:rsidP="00046807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соблюдать интонацию различных типов предложений;</w:t>
      </w:r>
    </w:p>
    <w:p w:rsidR="00C607F0" w:rsidRPr="001A5A17" w:rsidRDefault="00C607F0" w:rsidP="00046807">
      <w:pPr>
        <w:pStyle w:val="a3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выражать чувства и эмоции с помощью эмфатической интонации.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bCs/>
          <w:sz w:val="24"/>
          <w:szCs w:val="24"/>
        </w:rPr>
        <w:t>Лексическая сторона речи.</w:t>
      </w:r>
    </w:p>
    <w:p w:rsidR="00C607F0" w:rsidRPr="001A5A17" w:rsidRDefault="00C607F0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К завершению основной школы продуктивный лексический минимум составляе</w:t>
      </w:r>
      <w:r w:rsidR="00F0534B" w:rsidRPr="001A5A17">
        <w:rPr>
          <w:rFonts w:ascii="Times New Roman" w:hAnsi="Times New Roman" w:cs="Times New Roman"/>
          <w:sz w:val="24"/>
          <w:szCs w:val="24"/>
        </w:rPr>
        <w:t>т около 1200 лексических единиц</w:t>
      </w:r>
      <w:r w:rsidRPr="001A5A17">
        <w:rPr>
          <w:rFonts w:ascii="Times New Roman" w:hAnsi="Times New Roman" w:cs="Times New Roman"/>
          <w:sz w:val="24"/>
          <w:szCs w:val="24"/>
        </w:rPr>
        <w:t>, включая лексику, изученную в предыдущие годы, новые слова и речевые клише, а также новые значения известных учащимся многозначных слов.</w:t>
      </w:r>
      <w:r w:rsidR="00EB393C"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Объем рецептивного словаря увеличивается за счет текстов для чтения и составляет примерно 1700, включая продуктивный лексический минимум.</w:t>
      </w:r>
      <w:r w:rsidR="002C6D58"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Расширение потенциального словаря происходит за счет интернациональной лексики, знания словообразовательных средств и овладения новыми аффиксами:</w:t>
      </w:r>
      <w:r w:rsidR="002C6D58"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существительных: -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sion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 xml:space="preserve"> / -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ness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>;</w:t>
      </w:r>
      <w:r w:rsidR="002C6D58"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прилагательных: -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less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>.</w:t>
      </w:r>
    </w:p>
    <w:p w:rsidR="00C607F0" w:rsidRPr="001A5A17" w:rsidRDefault="00EB393C" w:rsidP="0004680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A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07F0" w:rsidRPr="001A5A17">
        <w:rPr>
          <w:rFonts w:ascii="Times New Roman" w:hAnsi="Times New Roman" w:cs="Times New Roman"/>
          <w:bCs/>
          <w:sz w:val="24"/>
          <w:szCs w:val="24"/>
        </w:rPr>
        <w:t>Грамматическая сторона речи.</w:t>
      </w:r>
    </w:p>
    <w:p w:rsidR="00C607F0" w:rsidRPr="001A5A17" w:rsidRDefault="00C607F0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C607F0" w:rsidRPr="001A5A17" w:rsidRDefault="00C607F0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неисчисляемые существительные; а также обобщают и систематизируют знания о суффиксах существительных; – неопределенные местоимения и их производные, а также систематизируют  изученные  случаи  употре</w:t>
      </w:r>
      <w:r w:rsidR="00830B8D" w:rsidRPr="001A5A17">
        <w:rPr>
          <w:rFonts w:ascii="Times New Roman" w:hAnsi="Times New Roman" w:cs="Times New Roman"/>
          <w:sz w:val="24"/>
          <w:szCs w:val="24"/>
        </w:rPr>
        <w:t>бления  возвратных  местоимений;</w:t>
      </w:r>
    </w:p>
    <w:p w:rsidR="00C607F0" w:rsidRPr="001A5A17" w:rsidRDefault="00C607F0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числительные для обозначения дат и больших чисел;</w:t>
      </w:r>
    </w:p>
    <w:p w:rsidR="00C607F0" w:rsidRPr="001A5A17" w:rsidRDefault="00535A54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слова, словосочетания с формами на</w:t>
      </w:r>
      <w:r w:rsidR="00C607F0" w:rsidRPr="001A5A17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="00C607F0" w:rsidRPr="001A5A17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C607F0" w:rsidRPr="001A5A17">
        <w:rPr>
          <w:rFonts w:ascii="Times New Roman" w:hAnsi="Times New Roman" w:cs="Times New Roman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существительное);</w:t>
      </w:r>
    </w:p>
    <w:p w:rsidR="00535A54" w:rsidRPr="001A5A17" w:rsidRDefault="00C607F0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5A17">
        <w:rPr>
          <w:rFonts w:ascii="Times New Roman" w:hAnsi="Times New Roman" w:cs="Times New Roman"/>
          <w:sz w:val="24"/>
          <w:szCs w:val="24"/>
        </w:rPr>
        <w:t>глагольные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формы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в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Past Continuous Tense; present Perfect and Present Perfect Continuous c for </w:t>
      </w:r>
      <w:r w:rsidRPr="001A5A17">
        <w:rPr>
          <w:rFonts w:ascii="Times New Roman" w:hAnsi="Times New Roman" w:cs="Times New Roman"/>
          <w:sz w:val="24"/>
          <w:szCs w:val="24"/>
        </w:rPr>
        <w:t>и</w:t>
      </w:r>
      <w:r w:rsidR="00535A54"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since;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607F0" w:rsidRPr="001A5A17" w:rsidRDefault="00C607F0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косвенную речь в утвердительных, отрицательных и вопросительных предложениях в настоящем и прошедшем времени;</w:t>
      </w:r>
    </w:p>
    <w:p w:rsidR="00C607F0" w:rsidRPr="001A5A17" w:rsidRDefault="00C607F0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5A17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предложения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с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Conditional III (If + Past Perfect + would have + infinitive</w:t>
      </w:r>
      <w:r w:rsidR="00535A54" w:rsidRPr="001A5A17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C607F0" w:rsidRPr="001A5A17" w:rsidRDefault="00C607F0" w:rsidP="00F0534B">
      <w:pPr>
        <w:pStyle w:val="a3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  <w:lang w:val="en-US"/>
        </w:rPr>
        <w:t>Conditional</w:t>
      </w:r>
      <w:r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5A17">
        <w:rPr>
          <w:rFonts w:ascii="Times New Roman" w:hAnsi="Times New Roman" w:cs="Times New Roman"/>
          <w:sz w:val="24"/>
          <w:szCs w:val="24"/>
        </w:rPr>
        <w:t xml:space="preserve"> и 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>Conditional</w:t>
      </w:r>
      <w:r w:rsidRPr="001A5A17">
        <w:rPr>
          <w:rFonts w:ascii="Times New Roman" w:hAnsi="Times New Roman" w:cs="Times New Roman"/>
          <w:sz w:val="24"/>
          <w:szCs w:val="24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5A17">
        <w:rPr>
          <w:rFonts w:ascii="Times New Roman" w:hAnsi="Times New Roman" w:cs="Times New Roman"/>
          <w:sz w:val="24"/>
          <w:szCs w:val="24"/>
        </w:rPr>
        <w:t xml:space="preserve"> в сложных комбинированных предложениях</w:t>
      </w:r>
      <w:r w:rsidR="00535A54" w:rsidRPr="001A5A17">
        <w:rPr>
          <w:rFonts w:ascii="Times New Roman" w:hAnsi="Times New Roman" w:cs="Times New Roman"/>
          <w:sz w:val="24"/>
          <w:szCs w:val="24"/>
        </w:rPr>
        <w:t>.</w:t>
      </w:r>
    </w:p>
    <w:p w:rsidR="00C607F0" w:rsidRPr="001A5A17" w:rsidRDefault="00C607F0" w:rsidP="00F0534B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t>Систематизируется изученный материал:</w:t>
      </w:r>
    </w:p>
    <w:p w:rsidR="00C607F0" w:rsidRPr="001A5A17" w:rsidRDefault="00C607F0" w:rsidP="00F0534B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5A17">
        <w:rPr>
          <w:rFonts w:ascii="Times New Roman" w:hAnsi="Times New Roman" w:cs="Times New Roman"/>
          <w:sz w:val="24"/>
          <w:szCs w:val="24"/>
        </w:rPr>
        <w:t>модальные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глаголы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(can, could, may, must, might, shall, should, would) </w:t>
      </w:r>
      <w:r w:rsidRPr="001A5A17">
        <w:rPr>
          <w:rFonts w:ascii="Times New Roman" w:hAnsi="Times New Roman" w:cs="Times New Roman"/>
          <w:sz w:val="24"/>
          <w:szCs w:val="24"/>
        </w:rPr>
        <w:t>и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их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5A17">
        <w:rPr>
          <w:rFonts w:ascii="Times New Roman" w:hAnsi="Times New Roman" w:cs="Times New Roman"/>
          <w:sz w:val="24"/>
          <w:szCs w:val="24"/>
        </w:rPr>
        <w:t>эквиваленты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 xml:space="preserve"> (be able to, have to, need to / not need to);</w:t>
      </w:r>
    </w:p>
    <w:p w:rsidR="00C607F0" w:rsidRPr="001A5A17" w:rsidRDefault="00C607F0" w:rsidP="00F0534B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5A17">
        <w:rPr>
          <w:rFonts w:ascii="Times New Roman" w:hAnsi="Times New Roman" w:cs="Times New Roman"/>
          <w:sz w:val="24"/>
          <w:szCs w:val="24"/>
        </w:rPr>
        <w:t xml:space="preserve">безличные предложения с 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 xml:space="preserve">.; 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A17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1A5A17">
        <w:rPr>
          <w:rFonts w:ascii="Times New Roman" w:hAnsi="Times New Roman" w:cs="Times New Roman"/>
          <w:sz w:val="24"/>
          <w:szCs w:val="24"/>
        </w:rPr>
        <w:t xml:space="preserve">. 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>It’s time to go home. It’s interesting. It takes me ten minutes to get to school;</w:t>
      </w:r>
    </w:p>
    <w:p w:rsidR="00C607F0" w:rsidRPr="001A5A17" w:rsidRDefault="00C607F0" w:rsidP="00F0534B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A17">
        <w:rPr>
          <w:rFonts w:ascii="Times New Roman" w:hAnsi="Times New Roman" w:cs="Times New Roman"/>
          <w:sz w:val="24"/>
          <w:szCs w:val="24"/>
        </w:rPr>
        <w:lastRenderedPageBreak/>
        <w:t>типы вопросительных предложений и вопросительные слова;</w:t>
      </w:r>
    </w:p>
    <w:p w:rsidR="00C607F0" w:rsidRPr="001A5A17" w:rsidRDefault="00C607F0" w:rsidP="00F0534B">
      <w:pPr>
        <w:pStyle w:val="a3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A17">
        <w:rPr>
          <w:rFonts w:ascii="Times New Roman" w:hAnsi="Times New Roman" w:cs="Times New Roman"/>
          <w:sz w:val="24"/>
          <w:szCs w:val="24"/>
        </w:rPr>
        <w:t>придаточные</w:t>
      </w:r>
      <w:proofErr w:type="gramEnd"/>
      <w:r w:rsidRPr="001A5A17">
        <w:rPr>
          <w:rFonts w:ascii="Times New Roman" w:hAnsi="Times New Roman" w:cs="Times New Roman"/>
          <w:sz w:val="24"/>
          <w:szCs w:val="24"/>
        </w:rPr>
        <w:t xml:space="preserve"> определительные с союзами 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1A5A17">
        <w:rPr>
          <w:rFonts w:ascii="Times New Roman" w:hAnsi="Times New Roman" w:cs="Times New Roman"/>
          <w:sz w:val="24"/>
          <w:szCs w:val="24"/>
        </w:rPr>
        <w:t xml:space="preserve"> / 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Pr="001A5A17">
        <w:rPr>
          <w:rFonts w:ascii="Times New Roman" w:hAnsi="Times New Roman" w:cs="Times New Roman"/>
          <w:sz w:val="24"/>
          <w:szCs w:val="24"/>
        </w:rPr>
        <w:t xml:space="preserve"> / </w:t>
      </w:r>
      <w:r w:rsidRPr="001A5A17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="00830B8D" w:rsidRPr="001A5A17">
        <w:rPr>
          <w:rFonts w:ascii="Times New Roman" w:hAnsi="Times New Roman" w:cs="Times New Roman"/>
          <w:sz w:val="24"/>
          <w:szCs w:val="24"/>
        </w:rPr>
        <w:t>.</w:t>
      </w:r>
    </w:p>
    <w:p w:rsidR="001D4CF3" w:rsidRPr="001A5A17" w:rsidRDefault="001D4CF3" w:rsidP="00A67577">
      <w:pPr>
        <w:pStyle w:val="a3"/>
        <w:spacing w:line="276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A5A17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8"/>
        <w:tblW w:w="14601" w:type="dxa"/>
        <w:tblInd w:w="108" w:type="dxa"/>
        <w:tblLook w:val="04A0" w:firstRow="1" w:lastRow="0" w:firstColumn="1" w:lastColumn="0" w:noHBand="0" w:noVBand="1"/>
      </w:tblPr>
      <w:tblGrid>
        <w:gridCol w:w="2552"/>
        <w:gridCol w:w="12049"/>
      </w:tblGrid>
      <w:tr w:rsidR="001D4CF3" w:rsidRPr="001A5A17" w:rsidTr="00535A54">
        <w:trPr>
          <w:trHeight w:val="324"/>
        </w:trPr>
        <w:tc>
          <w:tcPr>
            <w:tcW w:w="2552" w:type="dxa"/>
          </w:tcPr>
          <w:p w:rsidR="001D4CF3" w:rsidRPr="001A5A17" w:rsidRDefault="008676C8" w:rsidP="00F11420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049" w:type="dxa"/>
          </w:tcPr>
          <w:p w:rsidR="001D4CF3" w:rsidRPr="001A5A17" w:rsidRDefault="001D4CF3" w:rsidP="00F11420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1D4CF3" w:rsidRPr="001A5A17" w:rsidTr="00535A54">
        <w:trPr>
          <w:trHeight w:val="356"/>
        </w:trPr>
        <w:tc>
          <w:tcPr>
            <w:tcW w:w="2552" w:type="dxa"/>
          </w:tcPr>
          <w:p w:rsidR="00262C7B" w:rsidRPr="001A5A17" w:rsidRDefault="00262C7B" w:rsidP="00F11420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Раздел 1. </w:t>
            </w:r>
          </w:p>
          <w:p w:rsidR="00535A54" w:rsidRPr="001A5A17" w:rsidRDefault="00426BB9" w:rsidP="00F11420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Мы живем на прекрасной планете.</w:t>
            </w:r>
          </w:p>
          <w:p w:rsidR="001D4CF3" w:rsidRPr="001A5A17" w:rsidRDefault="0012425E" w:rsidP="005A587D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5A587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262C7B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час</w:t>
            </w:r>
            <w:r w:rsidR="002E03C4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</w:t>
            </w:r>
          </w:p>
        </w:tc>
        <w:tc>
          <w:tcPr>
            <w:tcW w:w="12049" w:type="dxa"/>
          </w:tcPr>
          <w:p w:rsidR="001D4CF3" w:rsidRPr="001A5A17" w:rsidRDefault="00426BB9" w:rsidP="00A214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Климат и погода. Земля, Вселенная: общая  информация о планете Земля. Солнечная система. Космос и человек</w:t>
            </w:r>
            <w:r w:rsidR="00535A54"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Мечта человечества  о космических путешествиях. Природные стихийные бедствия</w:t>
            </w:r>
            <w:r w:rsidR="00535A54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Поведение человека в чрезвычайных ситуациях. Удивительные природные места России и англоязычных стран. Информация о «мировых чемпионах».</w:t>
            </w:r>
          </w:p>
        </w:tc>
      </w:tr>
      <w:tr w:rsidR="001D4CF3" w:rsidRPr="001A5A17" w:rsidTr="00535A54">
        <w:trPr>
          <w:trHeight w:val="418"/>
        </w:trPr>
        <w:tc>
          <w:tcPr>
            <w:tcW w:w="2552" w:type="dxa"/>
          </w:tcPr>
          <w:p w:rsidR="00262C7B" w:rsidRPr="001A5A17" w:rsidRDefault="00262C7B" w:rsidP="00F11420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2.</w:t>
            </w:r>
          </w:p>
          <w:p w:rsidR="00535A54" w:rsidRPr="001A5A17" w:rsidRDefault="00426BB9" w:rsidP="00535A54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Лучший друг природы – это ты</w:t>
            </w:r>
            <w:r w:rsidR="00535A54"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4CF3" w:rsidRPr="001A5A17" w:rsidRDefault="00262C7B" w:rsidP="00535A54">
            <w:pPr>
              <w:spacing w:line="276" w:lineRule="auto"/>
              <w:ind w:right="-36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040974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23 </w:t>
            </w: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час</w:t>
            </w:r>
            <w:r w:rsidR="00040974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</w:t>
            </w:r>
          </w:p>
        </w:tc>
        <w:tc>
          <w:tcPr>
            <w:tcW w:w="12049" w:type="dxa"/>
          </w:tcPr>
          <w:p w:rsidR="001D4CF3" w:rsidRPr="001A5A17" w:rsidRDefault="00426BB9" w:rsidP="00535A54">
            <w:pPr>
              <w:spacing w:line="276" w:lineRule="auto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Природа и проблемы экологии. Естественная и созданная человеком среда обитания. Проблемы загрязнения окружающей среды. Экология Земли и экология человека</w:t>
            </w:r>
            <w:r w:rsidR="00535A54"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между людьми в обществе</w:t>
            </w:r>
            <w:r w:rsidR="00535A54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Как можно защитить нашу планету</w:t>
            </w:r>
            <w:r w:rsidR="00535A54"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массовой информации</w:t>
            </w:r>
            <w:r w:rsidR="00535A54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об экологических проблемах, природных бедствиях.</w:t>
            </w:r>
          </w:p>
        </w:tc>
      </w:tr>
      <w:tr w:rsidR="001D4CF3" w:rsidRPr="001A5A17" w:rsidTr="00535A54">
        <w:trPr>
          <w:trHeight w:val="281"/>
        </w:trPr>
        <w:tc>
          <w:tcPr>
            <w:tcW w:w="2552" w:type="dxa"/>
          </w:tcPr>
          <w:p w:rsidR="00262C7B" w:rsidRPr="001A5A17" w:rsidRDefault="00262C7B" w:rsidP="00F11420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3.</w:t>
            </w:r>
          </w:p>
          <w:p w:rsidR="001D4CF3" w:rsidRPr="001A5A17" w:rsidRDefault="00426BB9" w:rsidP="00F11420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информации.</w:t>
            </w:r>
            <w:r w:rsidR="00262C7B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 </w:t>
            </w:r>
            <w:r w:rsidR="00523918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31 </w:t>
            </w:r>
            <w:r w:rsidR="00262C7B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час</w:t>
            </w:r>
          </w:p>
        </w:tc>
        <w:tc>
          <w:tcPr>
            <w:tcW w:w="12049" w:type="dxa"/>
          </w:tcPr>
          <w:p w:rsidR="001D4CF3" w:rsidRPr="001A5A17" w:rsidRDefault="00535A54" w:rsidP="00A214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СМИ. 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>Телевидение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Пресса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Профессия - 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журналист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>. Создание собственного репортажа. Чтение в жизни современного подростка</w:t>
            </w:r>
            <w:r w:rsidR="00A21475" w:rsidRPr="001A5A17">
              <w:rPr>
                <w:rFonts w:ascii="Times New Roman" w:hAnsi="Times New Roman" w:cs="Times New Roman"/>
                <w:sz w:val="24"/>
                <w:szCs w:val="24"/>
              </w:rPr>
              <w:t>. Биб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>лиотека. Факты из истории книгопечатания. Любимые писатели</w:t>
            </w:r>
            <w:r w:rsidR="00A21475"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распространенные жанры литературы. Рассказ о любимой книге.</w:t>
            </w:r>
          </w:p>
        </w:tc>
      </w:tr>
      <w:tr w:rsidR="001D4CF3" w:rsidRPr="001A5A17" w:rsidTr="00535A54">
        <w:trPr>
          <w:trHeight w:val="267"/>
        </w:trPr>
        <w:tc>
          <w:tcPr>
            <w:tcW w:w="2552" w:type="dxa"/>
          </w:tcPr>
          <w:p w:rsidR="00262C7B" w:rsidRPr="001A5A17" w:rsidRDefault="00262C7B" w:rsidP="00F11420">
            <w:pPr>
              <w:spacing w:line="276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Раздел 4.</w:t>
            </w:r>
          </w:p>
          <w:p w:rsidR="001D4CF3" w:rsidRPr="001A5A17" w:rsidRDefault="00426BB9" w:rsidP="005A587D">
            <w:pPr>
              <w:spacing w:line="276" w:lineRule="auto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Попытайся стать успешным человеком.</w:t>
            </w:r>
            <w:r w:rsidR="00262C7B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523918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–</w:t>
            </w:r>
            <w:r w:rsidR="00262C7B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523918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5A587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</w:t>
            </w:r>
            <w:r w:rsidR="00523918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262C7B" w:rsidRPr="001A5A1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часов</w:t>
            </w:r>
          </w:p>
        </w:tc>
        <w:tc>
          <w:tcPr>
            <w:tcW w:w="12049" w:type="dxa"/>
          </w:tcPr>
          <w:p w:rsidR="001D4CF3" w:rsidRPr="001A5A17" w:rsidRDefault="00A21475" w:rsidP="00A214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люди. Биография. 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>Успешные люди в твоем окружении.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семье, с друзьями, со сверстниками. Домашние обязанности. Проблемы подростков и способы их решения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Межличностные  конфликты и их 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решения. П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раздники и традиции </w:t>
            </w:r>
            <w:r w:rsidR="002C6D58" w:rsidRPr="001A5A17">
              <w:rPr>
                <w:rFonts w:ascii="Times New Roman" w:hAnsi="Times New Roman" w:cs="Times New Roman"/>
                <w:sz w:val="24"/>
                <w:szCs w:val="24"/>
              </w:rPr>
              <w:t>англоязычных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стран. Семейные праздники: приглашение гостей, подарки, поздравления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>Независимость в принятии решений: выбор школьных предметов, проведение досуга. Доступные подростку способы зараб</w:t>
            </w:r>
            <w:r w:rsidR="00523918" w:rsidRPr="001A5A17">
              <w:rPr>
                <w:rFonts w:ascii="Times New Roman" w:hAnsi="Times New Roman" w:cs="Times New Roman"/>
                <w:sz w:val="24"/>
                <w:szCs w:val="24"/>
              </w:rPr>
              <w:t>отка</w:t>
            </w:r>
            <w:r w:rsidR="00426BB9" w:rsidRPr="001A5A17">
              <w:rPr>
                <w:rFonts w:ascii="Times New Roman" w:hAnsi="Times New Roman" w:cs="Times New Roman"/>
                <w:sz w:val="24"/>
                <w:szCs w:val="24"/>
              </w:rPr>
              <w:t xml:space="preserve">  карманных денег</w:t>
            </w:r>
            <w:r w:rsidRPr="001A5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21475" w:rsidRPr="001A5A17" w:rsidRDefault="00A21475" w:rsidP="00F11420">
      <w:pPr>
        <w:pStyle w:val="a3"/>
        <w:spacing w:line="276" w:lineRule="auto"/>
        <w:ind w:left="1080" w:right="-36"/>
        <w:rPr>
          <w:rFonts w:ascii="Times New Roman" w:hAnsi="Times New Roman" w:cs="Times New Roman"/>
          <w:sz w:val="24"/>
          <w:szCs w:val="24"/>
        </w:rPr>
      </w:pPr>
    </w:p>
    <w:sectPr w:rsidR="00A21475" w:rsidRPr="001A5A17" w:rsidSect="00006A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D9" w:rsidRDefault="001F4ED9" w:rsidP="001922AC">
      <w:r>
        <w:separator/>
      </w:r>
    </w:p>
  </w:endnote>
  <w:endnote w:type="continuationSeparator" w:id="0">
    <w:p w:rsidR="001F4ED9" w:rsidRDefault="001F4ED9" w:rsidP="0019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09D" w:rsidRDefault="00B420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99677"/>
      <w:docPartObj>
        <w:docPartGallery w:val="Page Numbers (Bottom of Page)"/>
        <w:docPartUnique/>
      </w:docPartObj>
    </w:sdtPr>
    <w:sdtEndPr/>
    <w:sdtContent>
      <w:p w:rsidR="00B4209D" w:rsidRDefault="00A6757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209D" w:rsidRDefault="00B4209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09D" w:rsidRDefault="00B420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D9" w:rsidRDefault="001F4ED9" w:rsidP="001922AC">
      <w:r>
        <w:separator/>
      </w:r>
    </w:p>
  </w:footnote>
  <w:footnote w:type="continuationSeparator" w:id="0">
    <w:p w:rsidR="001F4ED9" w:rsidRDefault="001F4ED9" w:rsidP="00192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09D" w:rsidRDefault="00B4209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09D" w:rsidRDefault="00B420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09D" w:rsidRDefault="00B420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5AF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E08CDD96"/>
    <w:lvl w:ilvl="0">
      <w:numFmt w:val="bullet"/>
      <w:lvlText w:val="*"/>
      <w:lvlJc w:val="left"/>
    </w:lvl>
  </w:abstractNum>
  <w:abstractNum w:abstractNumId="2">
    <w:nsid w:val="00697C20"/>
    <w:multiLevelType w:val="hybridMultilevel"/>
    <w:tmpl w:val="E988ABB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F7079"/>
    <w:multiLevelType w:val="hybridMultilevel"/>
    <w:tmpl w:val="8192522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7722182"/>
    <w:multiLevelType w:val="hybridMultilevel"/>
    <w:tmpl w:val="C8CE2EF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C5B13A7"/>
    <w:multiLevelType w:val="hybridMultilevel"/>
    <w:tmpl w:val="4ACE55D8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D01691D"/>
    <w:multiLevelType w:val="hybridMultilevel"/>
    <w:tmpl w:val="922AFB4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D60337E"/>
    <w:multiLevelType w:val="hybridMultilevel"/>
    <w:tmpl w:val="202A602E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6107F1"/>
    <w:multiLevelType w:val="hybridMultilevel"/>
    <w:tmpl w:val="A5564A36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57E0BAA"/>
    <w:multiLevelType w:val="hybridMultilevel"/>
    <w:tmpl w:val="60E47656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7F04C57"/>
    <w:multiLevelType w:val="hybridMultilevel"/>
    <w:tmpl w:val="E4F8AE1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967174A"/>
    <w:multiLevelType w:val="hybridMultilevel"/>
    <w:tmpl w:val="A95CC1EA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C416D8E"/>
    <w:multiLevelType w:val="hybridMultilevel"/>
    <w:tmpl w:val="E53E2DD6"/>
    <w:lvl w:ilvl="0" w:tplc="F18ACD2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611CF"/>
    <w:multiLevelType w:val="hybridMultilevel"/>
    <w:tmpl w:val="F56CB0D6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03B7BC1"/>
    <w:multiLevelType w:val="hybridMultilevel"/>
    <w:tmpl w:val="0F7E8FE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B5ED8"/>
    <w:multiLevelType w:val="hybridMultilevel"/>
    <w:tmpl w:val="608AF29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BC604C"/>
    <w:multiLevelType w:val="hybridMultilevel"/>
    <w:tmpl w:val="30FCA146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DE6946"/>
    <w:multiLevelType w:val="hybridMultilevel"/>
    <w:tmpl w:val="91165CFC"/>
    <w:lvl w:ilvl="0" w:tplc="DE282B7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80476"/>
    <w:multiLevelType w:val="hybridMultilevel"/>
    <w:tmpl w:val="F4029C5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5C67B41"/>
    <w:multiLevelType w:val="hybridMultilevel"/>
    <w:tmpl w:val="C4F0D6D8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DC5517A"/>
    <w:multiLevelType w:val="hybridMultilevel"/>
    <w:tmpl w:val="2390CA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EB6782"/>
    <w:multiLevelType w:val="hybridMultilevel"/>
    <w:tmpl w:val="9B4E730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49466DD"/>
    <w:multiLevelType w:val="hybridMultilevel"/>
    <w:tmpl w:val="4E0EC09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6443339"/>
    <w:multiLevelType w:val="hybridMultilevel"/>
    <w:tmpl w:val="F1B08A1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51495"/>
    <w:multiLevelType w:val="hybridMultilevel"/>
    <w:tmpl w:val="3F423E5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EC90FB7"/>
    <w:multiLevelType w:val="hybridMultilevel"/>
    <w:tmpl w:val="37785548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933290D"/>
    <w:multiLevelType w:val="hybridMultilevel"/>
    <w:tmpl w:val="2A267E1C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C2E6A17"/>
    <w:multiLevelType w:val="hybridMultilevel"/>
    <w:tmpl w:val="6772EA46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C430A67"/>
    <w:multiLevelType w:val="hybridMultilevel"/>
    <w:tmpl w:val="50B817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E14D9"/>
    <w:multiLevelType w:val="hybridMultilevel"/>
    <w:tmpl w:val="E1DEAF24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E980D07"/>
    <w:multiLevelType w:val="hybridMultilevel"/>
    <w:tmpl w:val="3B404F8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B400B"/>
    <w:multiLevelType w:val="hybridMultilevel"/>
    <w:tmpl w:val="163C41C2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71995024"/>
    <w:multiLevelType w:val="hybridMultilevel"/>
    <w:tmpl w:val="4C7A57D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728070AB"/>
    <w:multiLevelType w:val="hybridMultilevel"/>
    <w:tmpl w:val="1272F1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E21B6"/>
    <w:multiLevelType w:val="hybridMultilevel"/>
    <w:tmpl w:val="DBAAA8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954891"/>
    <w:multiLevelType w:val="hybridMultilevel"/>
    <w:tmpl w:val="E478548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6C34B0"/>
    <w:multiLevelType w:val="hybridMultilevel"/>
    <w:tmpl w:val="A15E265C"/>
    <w:lvl w:ilvl="0" w:tplc="AF54DE1E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6"/>
  </w:num>
  <w:num w:numId="3">
    <w:abstractNumId w:val="12"/>
  </w:num>
  <w:num w:numId="4">
    <w:abstractNumId w:val="17"/>
  </w:num>
  <w:num w:numId="5">
    <w:abstractNumId w:val="0"/>
  </w:num>
  <w:num w:numId="6">
    <w:abstractNumId w:val="36"/>
  </w:num>
  <w:num w:numId="7">
    <w:abstractNumId w:val="16"/>
  </w:num>
  <w:num w:numId="8">
    <w:abstractNumId w:val="24"/>
  </w:num>
  <w:num w:numId="9">
    <w:abstractNumId w:val="11"/>
  </w:num>
  <w:num w:numId="10">
    <w:abstractNumId w:val="19"/>
  </w:num>
  <w:num w:numId="11">
    <w:abstractNumId w:val="29"/>
  </w:num>
  <w:num w:numId="12">
    <w:abstractNumId w:val="27"/>
  </w:num>
  <w:num w:numId="13">
    <w:abstractNumId w:val="26"/>
  </w:num>
  <w:num w:numId="14">
    <w:abstractNumId w:val="9"/>
  </w:num>
  <w:num w:numId="15">
    <w:abstractNumId w:val="25"/>
  </w:num>
  <w:num w:numId="16">
    <w:abstractNumId w:val="8"/>
  </w:num>
  <w:num w:numId="17">
    <w:abstractNumId w:val="5"/>
  </w:num>
  <w:num w:numId="18">
    <w:abstractNumId w:val="23"/>
  </w:num>
  <w:num w:numId="19">
    <w:abstractNumId w:val="31"/>
  </w:num>
  <w:num w:numId="20">
    <w:abstractNumId w:val="1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30"/>
  </w:num>
  <w:num w:numId="23">
    <w:abstractNumId w:val="33"/>
  </w:num>
  <w:num w:numId="24">
    <w:abstractNumId w:val="2"/>
  </w:num>
  <w:num w:numId="25">
    <w:abstractNumId w:val="14"/>
  </w:num>
  <w:num w:numId="26">
    <w:abstractNumId w:val="35"/>
  </w:num>
  <w:num w:numId="27">
    <w:abstractNumId w:val="18"/>
  </w:num>
  <w:num w:numId="28">
    <w:abstractNumId w:val="22"/>
  </w:num>
  <w:num w:numId="29">
    <w:abstractNumId w:val="10"/>
  </w:num>
  <w:num w:numId="30">
    <w:abstractNumId w:val="3"/>
  </w:num>
  <w:num w:numId="31">
    <w:abstractNumId w:val="13"/>
  </w:num>
  <w:num w:numId="32">
    <w:abstractNumId w:val="32"/>
  </w:num>
  <w:num w:numId="33">
    <w:abstractNumId w:val="4"/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FEC"/>
    <w:rsid w:val="00003838"/>
    <w:rsid w:val="00005DC0"/>
    <w:rsid w:val="00006AC5"/>
    <w:rsid w:val="00007000"/>
    <w:rsid w:val="00007227"/>
    <w:rsid w:val="00020A45"/>
    <w:rsid w:val="00023F7D"/>
    <w:rsid w:val="00032770"/>
    <w:rsid w:val="00034D28"/>
    <w:rsid w:val="00037E85"/>
    <w:rsid w:val="00040974"/>
    <w:rsid w:val="00043B25"/>
    <w:rsid w:val="00043EF7"/>
    <w:rsid w:val="00046807"/>
    <w:rsid w:val="000509AA"/>
    <w:rsid w:val="00053A1E"/>
    <w:rsid w:val="000711AB"/>
    <w:rsid w:val="00072406"/>
    <w:rsid w:val="00081A64"/>
    <w:rsid w:val="0008366B"/>
    <w:rsid w:val="00090038"/>
    <w:rsid w:val="000B15A1"/>
    <w:rsid w:val="000B4197"/>
    <w:rsid w:val="000C0BD4"/>
    <w:rsid w:val="000C2457"/>
    <w:rsid w:val="000C3CA5"/>
    <w:rsid w:val="000C4B3B"/>
    <w:rsid w:val="000D1CDE"/>
    <w:rsid w:val="000D22B1"/>
    <w:rsid w:val="000D3815"/>
    <w:rsid w:val="000D388D"/>
    <w:rsid w:val="000E1648"/>
    <w:rsid w:val="000E23C5"/>
    <w:rsid w:val="000F13CF"/>
    <w:rsid w:val="000F34D5"/>
    <w:rsid w:val="000F7B46"/>
    <w:rsid w:val="001026FE"/>
    <w:rsid w:val="00105C06"/>
    <w:rsid w:val="00106C54"/>
    <w:rsid w:val="00110538"/>
    <w:rsid w:val="00110E83"/>
    <w:rsid w:val="00113A83"/>
    <w:rsid w:val="001209F2"/>
    <w:rsid w:val="001231AF"/>
    <w:rsid w:val="0012425E"/>
    <w:rsid w:val="00124E22"/>
    <w:rsid w:val="00126E12"/>
    <w:rsid w:val="00140FEC"/>
    <w:rsid w:val="0014164D"/>
    <w:rsid w:val="00141EBF"/>
    <w:rsid w:val="00142B31"/>
    <w:rsid w:val="00143872"/>
    <w:rsid w:val="0014617B"/>
    <w:rsid w:val="0014768A"/>
    <w:rsid w:val="00147DD5"/>
    <w:rsid w:val="00152F63"/>
    <w:rsid w:val="00154C17"/>
    <w:rsid w:val="00164C37"/>
    <w:rsid w:val="001660F2"/>
    <w:rsid w:val="00182491"/>
    <w:rsid w:val="00182652"/>
    <w:rsid w:val="00183E63"/>
    <w:rsid w:val="0018438A"/>
    <w:rsid w:val="001922AC"/>
    <w:rsid w:val="001924D6"/>
    <w:rsid w:val="0019591F"/>
    <w:rsid w:val="00196C4E"/>
    <w:rsid w:val="001A001C"/>
    <w:rsid w:val="001A01A0"/>
    <w:rsid w:val="001A5A17"/>
    <w:rsid w:val="001B052D"/>
    <w:rsid w:val="001B3C22"/>
    <w:rsid w:val="001C2852"/>
    <w:rsid w:val="001C6232"/>
    <w:rsid w:val="001C7BA1"/>
    <w:rsid w:val="001C7C10"/>
    <w:rsid w:val="001D4CF3"/>
    <w:rsid w:val="001D57EA"/>
    <w:rsid w:val="001E45CB"/>
    <w:rsid w:val="001E4939"/>
    <w:rsid w:val="001F4ED9"/>
    <w:rsid w:val="00200C5A"/>
    <w:rsid w:val="00201960"/>
    <w:rsid w:val="00205B07"/>
    <w:rsid w:val="00205D37"/>
    <w:rsid w:val="002104F6"/>
    <w:rsid w:val="00213783"/>
    <w:rsid w:val="00214072"/>
    <w:rsid w:val="0021527B"/>
    <w:rsid w:val="00217D0A"/>
    <w:rsid w:val="00227718"/>
    <w:rsid w:val="00230326"/>
    <w:rsid w:val="00231198"/>
    <w:rsid w:val="00235FB3"/>
    <w:rsid w:val="00237336"/>
    <w:rsid w:val="00240236"/>
    <w:rsid w:val="00241483"/>
    <w:rsid w:val="00241A35"/>
    <w:rsid w:val="00242C3D"/>
    <w:rsid w:val="002451FC"/>
    <w:rsid w:val="00247305"/>
    <w:rsid w:val="0025573B"/>
    <w:rsid w:val="0025627A"/>
    <w:rsid w:val="00262C7B"/>
    <w:rsid w:val="0026782A"/>
    <w:rsid w:val="00275E55"/>
    <w:rsid w:val="00277A21"/>
    <w:rsid w:val="00277FFB"/>
    <w:rsid w:val="00281CE9"/>
    <w:rsid w:val="00295E10"/>
    <w:rsid w:val="00296AA7"/>
    <w:rsid w:val="002A2A4A"/>
    <w:rsid w:val="002A4059"/>
    <w:rsid w:val="002A5662"/>
    <w:rsid w:val="002A7151"/>
    <w:rsid w:val="002A7C49"/>
    <w:rsid w:val="002B32ED"/>
    <w:rsid w:val="002C2FBF"/>
    <w:rsid w:val="002C52AB"/>
    <w:rsid w:val="002C69B3"/>
    <w:rsid w:val="002C6D58"/>
    <w:rsid w:val="002C7EC7"/>
    <w:rsid w:val="002D50F0"/>
    <w:rsid w:val="002E03C4"/>
    <w:rsid w:val="002E03DC"/>
    <w:rsid w:val="002E33B8"/>
    <w:rsid w:val="002E45AD"/>
    <w:rsid w:val="002E64A3"/>
    <w:rsid w:val="002E6BA6"/>
    <w:rsid w:val="002E7445"/>
    <w:rsid w:val="002F47B8"/>
    <w:rsid w:val="002F60DF"/>
    <w:rsid w:val="0030163C"/>
    <w:rsid w:val="00311826"/>
    <w:rsid w:val="00322AC9"/>
    <w:rsid w:val="00322B50"/>
    <w:rsid w:val="003231C1"/>
    <w:rsid w:val="003250FA"/>
    <w:rsid w:val="00331F9B"/>
    <w:rsid w:val="0033255F"/>
    <w:rsid w:val="003325F1"/>
    <w:rsid w:val="0033760E"/>
    <w:rsid w:val="0034372C"/>
    <w:rsid w:val="003619B4"/>
    <w:rsid w:val="003644AA"/>
    <w:rsid w:val="00364913"/>
    <w:rsid w:val="003702E3"/>
    <w:rsid w:val="003769F6"/>
    <w:rsid w:val="0038545F"/>
    <w:rsid w:val="003A750B"/>
    <w:rsid w:val="003A7980"/>
    <w:rsid w:val="003B2DC0"/>
    <w:rsid w:val="003B5A07"/>
    <w:rsid w:val="003B5A80"/>
    <w:rsid w:val="003C0194"/>
    <w:rsid w:val="003C0671"/>
    <w:rsid w:val="003C4FFC"/>
    <w:rsid w:val="003D7F78"/>
    <w:rsid w:val="003E2F07"/>
    <w:rsid w:val="003E7B0C"/>
    <w:rsid w:val="003F3527"/>
    <w:rsid w:val="00404B84"/>
    <w:rsid w:val="00405DBC"/>
    <w:rsid w:val="00406EFC"/>
    <w:rsid w:val="004170D3"/>
    <w:rsid w:val="00424D6E"/>
    <w:rsid w:val="004252E9"/>
    <w:rsid w:val="00426BB9"/>
    <w:rsid w:val="004327C3"/>
    <w:rsid w:val="00441F9A"/>
    <w:rsid w:val="00443CB7"/>
    <w:rsid w:val="00450A13"/>
    <w:rsid w:val="00451593"/>
    <w:rsid w:val="00452821"/>
    <w:rsid w:val="00453817"/>
    <w:rsid w:val="004553D4"/>
    <w:rsid w:val="004562E7"/>
    <w:rsid w:val="00460502"/>
    <w:rsid w:val="00462026"/>
    <w:rsid w:val="00476A09"/>
    <w:rsid w:val="00480DDD"/>
    <w:rsid w:val="004815B1"/>
    <w:rsid w:val="00490536"/>
    <w:rsid w:val="00491B74"/>
    <w:rsid w:val="0049486D"/>
    <w:rsid w:val="0049792B"/>
    <w:rsid w:val="004A1B97"/>
    <w:rsid w:val="004A559F"/>
    <w:rsid w:val="004B0101"/>
    <w:rsid w:val="004B2D38"/>
    <w:rsid w:val="004B5BFD"/>
    <w:rsid w:val="004C32DB"/>
    <w:rsid w:val="004D372D"/>
    <w:rsid w:val="004D7892"/>
    <w:rsid w:val="004E1FD7"/>
    <w:rsid w:val="004E2D86"/>
    <w:rsid w:val="004E7017"/>
    <w:rsid w:val="00504FD7"/>
    <w:rsid w:val="00514B10"/>
    <w:rsid w:val="00523918"/>
    <w:rsid w:val="00525430"/>
    <w:rsid w:val="00526A92"/>
    <w:rsid w:val="0053208C"/>
    <w:rsid w:val="00535A54"/>
    <w:rsid w:val="00542E3C"/>
    <w:rsid w:val="0054358F"/>
    <w:rsid w:val="00560BF2"/>
    <w:rsid w:val="005617B4"/>
    <w:rsid w:val="0056391E"/>
    <w:rsid w:val="0056398E"/>
    <w:rsid w:val="00565419"/>
    <w:rsid w:val="00571355"/>
    <w:rsid w:val="00575F64"/>
    <w:rsid w:val="005859D7"/>
    <w:rsid w:val="005866D7"/>
    <w:rsid w:val="00596714"/>
    <w:rsid w:val="005A0209"/>
    <w:rsid w:val="005A3CD7"/>
    <w:rsid w:val="005A587D"/>
    <w:rsid w:val="005A7684"/>
    <w:rsid w:val="005B00C6"/>
    <w:rsid w:val="005B775D"/>
    <w:rsid w:val="005C07AF"/>
    <w:rsid w:val="005C23ED"/>
    <w:rsid w:val="005C42FA"/>
    <w:rsid w:val="005D02FC"/>
    <w:rsid w:val="005D14ED"/>
    <w:rsid w:val="005D54E7"/>
    <w:rsid w:val="005E31A6"/>
    <w:rsid w:val="005E4462"/>
    <w:rsid w:val="005E504A"/>
    <w:rsid w:val="005E7452"/>
    <w:rsid w:val="005F5A33"/>
    <w:rsid w:val="005F6D07"/>
    <w:rsid w:val="00604FA2"/>
    <w:rsid w:val="00606881"/>
    <w:rsid w:val="00615649"/>
    <w:rsid w:val="0061572A"/>
    <w:rsid w:val="00616CE6"/>
    <w:rsid w:val="006309B2"/>
    <w:rsid w:val="00633D7B"/>
    <w:rsid w:val="00637BF7"/>
    <w:rsid w:val="00642192"/>
    <w:rsid w:val="00644A60"/>
    <w:rsid w:val="00644DC7"/>
    <w:rsid w:val="0065494E"/>
    <w:rsid w:val="00661C69"/>
    <w:rsid w:val="006628F2"/>
    <w:rsid w:val="00666C8A"/>
    <w:rsid w:val="00666FCB"/>
    <w:rsid w:val="00670A82"/>
    <w:rsid w:val="00673D66"/>
    <w:rsid w:val="00675C5C"/>
    <w:rsid w:val="006774F0"/>
    <w:rsid w:val="00683C79"/>
    <w:rsid w:val="00686031"/>
    <w:rsid w:val="00693DEE"/>
    <w:rsid w:val="00697EF7"/>
    <w:rsid w:val="006A338E"/>
    <w:rsid w:val="006B1A90"/>
    <w:rsid w:val="006B34F9"/>
    <w:rsid w:val="006B5489"/>
    <w:rsid w:val="006C06E1"/>
    <w:rsid w:val="006C2BBC"/>
    <w:rsid w:val="006C362B"/>
    <w:rsid w:val="006C5E82"/>
    <w:rsid w:val="006C7B80"/>
    <w:rsid w:val="006D06CB"/>
    <w:rsid w:val="006D22FF"/>
    <w:rsid w:val="006D271F"/>
    <w:rsid w:val="006E0080"/>
    <w:rsid w:val="006E6554"/>
    <w:rsid w:val="006F19B0"/>
    <w:rsid w:val="006F2127"/>
    <w:rsid w:val="006F2C18"/>
    <w:rsid w:val="006F33FD"/>
    <w:rsid w:val="006F4B62"/>
    <w:rsid w:val="00704A61"/>
    <w:rsid w:val="007125B0"/>
    <w:rsid w:val="0072140E"/>
    <w:rsid w:val="00721ADE"/>
    <w:rsid w:val="0073435E"/>
    <w:rsid w:val="0073733B"/>
    <w:rsid w:val="0075591B"/>
    <w:rsid w:val="00757354"/>
    <w:rsid w:val="00757EA6"/>
    <w:rsid w:val="00761259"/>
    <w:rsid w:val="007617D5"/>
    <w:rsid w:val="00765020"/>
    <w:rsid w:val="00771FFC"/>
    <w:rsid w:val="00780110"/>
    <w:rsid w:val="0078362F"/>
    <w:rsid w:val="007856A0"/>
    <w:rsid w:val="007868FD"/>
    <w:rsid w:val="00787327"/>
    <w:rsid w:val="00792355"/>
    <w:rsid w:val="00794C96"/>
    <w:rsid w:val="00795819"/>
    <w:rsid w:val="00797979"/>
    <w:rsid w:val="007C48E9"/>
    <w:rsid w:val="007C705C"/>
    <w:rsid w:val="007D3AE4"/>
    <w:rsid w:val="007E433C"/>
    <w:rsid w:val="007F05D3"/>
    <w:rsid w:val="007F1A6D"/>
    <w:rsid w:val="007F250F"/>
    <w:rsid w:val="007F3FE6"/>
    <w:rsid w:val="007F4B8B"/>
    <w:rsid w:val="00800EA0"/>
    <w:rsid w:val="00802321"/>
    <w:rsid w:val="00805AE6"/>
    <w:rsid w:val="00807814"/>
    <w:rsid w:val="00807C51"/>
    <w:rsid w:val="0081188A"/>
    <w:rsid w:val="0081236E"/>
    <w:rsid w:val="00813262"/>
    <w:rsid w:val="00813586"/>
    <w:rsid w:val="00814DE4"/>
    <w:rsid w:val="00816E94"/>
    <w:rsid w:val="00817239"/>
    <w:rsid w:val="00817A6E"/>
    <w:rsid w:val="00830B8D"/>
    <w:rsid w:val="00834F71"/>
    <w:rsid w:val="00837435"/>
    <w:rsid w:val="00837F76"/>
    <w:rsid w:val="008434C0"/>
    <w:rsid w:val="00843A22"/>
    <w:rsid w:val="00843F2A"/>
    <w:rsid w:val="008471AC"/>
    <w:rsid w:val="008518E8"/>
    <w:rsid w:val="00851DE9"/>
    <w:rsid w:val="00854785"/>
    <w:rsid w:val="00854CAC"/>
    <w:rsid w:val="008575A6"/>
    <w:rsid w:val="00864A2D"/>
    <w:rsid w:val="008676C8"/>
    <w:rsid w:val="00870CD3"/>
    <w:rsid w:val="0087461C"/>
    <w:rsid w:val="008748DC"/>
    <w:rsid w:val="00875EE8"/>
    <w:rsid w:val="00881607"/>
    <w:rsid w:val="00881EC0"/>
    <w:rsid w:val="008854EB"/>
    <w:rsid w:val="00887CAB"/>
    <w:rsid w:val="008937F8"/>
    <w:rsid w:val="0089675F"/>
    <w:rsid w:val="008A03C4"/>
    <w:rsid w:val="008A056F"/>
    <w:rsid w:val="008A35D1"/>
    <w:rsid w:val="008A3854"/>
    <w:rsid w:val="008A4895"/>
    <w:rsid w:val="008A4DDB"/>
    <w:rsid w:val="008A4E37"/>
    <w:rsid w:val="008A6A70"/>
    <w:rsid w:val="008C5284"/>
    <w:rsid w:val="008C7CD2"/>
    <w:rsid w:val="008D267F"/>
    <w:rsid w:val="008D3E6A"/>
    <w:rsid w:val="008D40CF"/>
    <w:rsid w:val="008D4E9D"/>
    <w:rsid w:val="008E38C7"/>
    <w:rsid w:val="008E5B0C"/>
    <w:rsid w:val="008F0D7D"/>
    <w:rsid w:val="008F37FF"/>
    <w:rsid w:val="008F7B52"/>
    <w:rsid w:val="009020FD"/>
    <w:rsid w:val="00902CF7"/>
    <w:rsid w:val="009060D7"/>
    <w:rsid w:val="00912587"/>
    <w:rsid w:val="00925E63"/>
    <w:rsid w:val="00926198"/>
    <w:rsid w:val="009319D4"/>
    <w:rsid w:val="00931D0E"/>
    <w:rsid w:val="00933570"/>
    <w:rsid w:val="009369CF"/>
    <w:rsid w:val="0093742A"/>
    <w:rsid w:val="0094100D"/>
    <w:rsid w:val="0094231D"/>
    <w:rsid w:val="009446C7"/>
    <w:rsid w:val="00944D2A"/>
    <w:rsid w:val="0094633B"/>
    <w:rsid w:val="00950B2F"/>
    <w:rsid w:val="00950BA3"/>
    <w:rsid w:val="00952621"/>
    <w:rsid w:val="0095436C"/>
    <w:rsid w:val="0095668C"/>
    <w:rsid w:val="0095679A"/>
    <w:rsid w:val="0096275B"/>
    <w:rsid w:val="00967F44"/>
    <w:rsid w:val="009724B3"/>
    <w:rsid w:val="0097544A"/>
    <w:rsid w:val="00981911"/>
    <w:rsid w:val="0098193C"/>
    <w:rsid w:val="00986E0E"/>
    <w:rsid w:val="00991377"/>
    <w:rsid w:val="00991ACB"/>
    <w:rsid w:val="00993C79"/>
    <w:rsid w:val="009A1DF7"/>
    <w:rsid w:val="009A7424"/>
    <w:rsid w:val="009B09BF"/>
    <w:rsid w:val="009C1448"/>
    <w:rsid w:val="009C2329"/>
    <w:rsid w:val="009C4A4B"/>
    <w:rsid w:val="009D13D7"/>
    <w:rsid w:val="009E1C83"/>
    <w:rsid w:val="009E37E8"/>
    <w:rsid w:val="009E39E4"/>
    <w:rsid w:val="009E7C9F"/>
    <w:rsid w:val="009F0518"/>
    <w:rsid w:val="009F29AC"/>
    <w:rsid w:val="009F29CD"/>
    <w:rsid w:val="009F3B3D"/>
    <w:rsid w:val="009F419B"/>
    <w:rsid w:val="009F468A"/>
    <w:rsid w:val="00A022F8"/>
    <w:rsid w:val="00A05DE4"/>
    <w:rsid w:val="00A12CF3"/>
    <w:rsid w:val="00A13641"/>
    <w:rsid w:val="00A17E0E"/>
    <w:rsid w:val="00A20430"/>
    <w:rsid w:val="00A21475"/>
    <w:rsid w:val="00A21C85"/>
    <w:rsid w:val="00A31F94"/>
    <w:rsid w:val="00A3778A"/>
    <w:rsid w:val="00A40D29"/>
    <w:rsid w:val="00A41666"/>
    <w:rsid w:val="00A41738"/>
    <w:rsid w:val="00A425A4"/>
    <w:rsid w:val="00A46055"/>
    <w:rsid w:val="00A54910"/>
    <w:rsid w:val="00A63319"/>
    <w:rsid w:val="00A66938"/>
    <w:rsid w:val="00A67577"/>
    <w:rsid w:val="00A704C6"/>
    <w:rsid w:val="00A71F36"/>
    <w:rsid w:val="00A728F0"/>
    <w:rsid w:val="00A764E7"/>
    <w:rsid w:val="00A7791E"/>
    <w:rsid w:val="00A801A1"/>
    <w:rsid w:val="00A83939"/>
    <w:rsid w:val="00A84F85"/>
    <w:rsid w:val="00A91CA0"/>
    <w:rsid w:val="00A9253C"/>
    <w:rsid w:val="00A92968"/>
    <w:rsid w:val="00A94935"/>
    <w:rsid w:val="00A94C40"/>
    <w:rsid w:val="00AA04FC"/>
    <w:rsid w:val="00AA141F"/>
    <w:rsid w:val="00AA4178"/>
    <w:rsid w:val="00AA461D"/>
    <w:rsid w:val="00AB21C5"/>
    <w:rsid w:val="00AB2239"/>
    <w:rsid w:val="00AB46C9"/>
    <w:rsid w:val="00AB4F09"/>
    <w:rsid w:val="00AB5B14"/>
    <w:rsid w:val="00AB6DB3"/>
    <w:rsid w:val="00AB6F4C"/>
    <w:rsid w:val="00AD4A06"/>
    <w:rsid w:val="00AD615B"/>
    <w:rsid w:val="00AD6260"/>
    <w:rsid w:val="00AD73F8"/>
    <w:rsid w:val="00AD7E1D"/>
    <w:rsid w:val="00AF6F13"/>
    <w:rsid w:val="00B03C16"/>
    <w:rsid w:val="00B072BB"/>
    <w:rsid w:val="00B10C54"/>
    <w:rsid w:val="00B113AD"/>
    <w:rsid w:val="00B13249"/>
    <w:rsid w:val="00B27356"/>
    <w:rsid w:val="00B322E3"/>
    <w:rsid w:val="00B33C4C"/>
    <w:rsid w:val="00B33E73"/>
    <w:rsid w:val="00B4174C"/>
    <w:rsid w:val="00B4209D"/>
    <w:rsid w:val="00B42246"/>
    <w:rsid w:val="00B4409A"/>
    <w:rsid w:val="00B46E98"/>
    <w:rsid w:val="00B52134"/>
    <w:rsid w:val="00B535D1"/>
    <w:rsid w:val="00B55E55"/>
    <w:rsid w:val="00B56B95"/>
    <w:rsid w:val="00B6005D"/>
    <w:rsid w:val="00B621E1"/>
    <w:rsid w:val="00B6399C"/>
    <w:rsid w:val="00B645B3"/>
    <w:rsid w:val="00B742C2"/>
    <w:rsid w:val="00B75B6D"/>
    <w:rsid w:val="00B75BBD"/>
    <w:rsid w:val="00B832D5"/>
    <w:rsid w:val="00B951A0"/>
    <w:rsid w:val="00B95410"/>
    <w:rsid w:val="00BA55DE"/>
    <w:rsid w:val="00BA7A52"/>
    <w:rsid w:val="00BB0D14"/>
    <w:rsid w:val="00BB1075"/>
    <w:rsid w:val="00BB2C75"/>
    <w:rsid w:val="00BB35A2"/>
    <w:rsid w:val="00BB4253"/>
    <w:rsid w:val="00BB5158"/>
    <w:rsid w:val="00BC6C41"/>
    <w:rsid w:val="00BC7259"/>
    <w:rsid w:val="00BD052E"/>
    <w:rsid w:val="00BD18D1"/>
    <w:rsid w:val="00BE108F"/>
    <w:rsid w:val="00BE138B"/>
    <w:rsid w:val="00BE3992"/>
    <w:rsid w:val="00BE5CCC"/>
    <w:rsid w:val="00BE69CC"/>
    <w:rsid w:val="00BF076D"/>
    <w:rsid w:val="00C0035E"/>
    <w:rsid w:val="00C00B9E"/>
    <w:rsid w:val="00C0188A"/>
    <w:rsid w:val="00C04DA9"/>
    <w:rsid w:val="00C05AAB"/>
    <w:rsid w:val="00C06F34"/>
    <w:rsid w:val="00C20504"/>
    <w:rsid w:val="00C26F6E"/>
    <w:rsid w:val="00C30FAE"/>
    <w:rsid w:val="00C33E7A"/>
    <w:rsid w:val="00C53F6E"/>
    <w:rsid w:val="00C56128"/>
    <w:rsid w:val="00C56AB9"/>
    <w:rsid w:val="00C57CC8"/>
    <w:rsid w:val="00C607F0"/>
    <w:rsid w:val="00C60CCD"/>
    <w:rsid w:val="00C65580"/>
    <w:rsid w:val="00C66C44"/>
    <w:rsid w:val="00C67567"/>
    <w:rsid w:val="00C82515"/>
    <w:rsid w:val="00C848F2"/>
    <w:rsid w:val="00C85009"/>
    <w:rsid w:val="00C871A0"/>
    <w:rsid w:val="00C906A4"/>
    <w:rsid w:val="00C932DC"/>
    <w:rsid w:val="00C96C5F"/>
    <w:rsid w:val="00C97624"/>
    <w:rsid w:val="00CA31DC"/>
    <w:rsid w:val="00CA3BB9"/>
    <w:rsid w:val="00CA5DAC"/>
    <w:rsid w:val="00CA63B9"/>
    <w:rsid w:val="00CB2794"/>
    <w:rsid w:val="00CB444F"/>
    <w:rsid w:val="00CD2287"/>
    <w:rsid w:val="00CD62E2"/>
    <w:rsid w:val="00CE5454"/>
    <w:rsid w:val="00CE549B"/>
    <w:rsid w:val="00CE7AED"/>
    <w:rsid w:val="00CF310B"/>
    <w:rsid w:val="00D00888"/>
    <w:rsid w:val="00D02CB2"/>
    <w:rsid w:val="00D119E8"/>
    <w:rsid w:val="00D14A86"/>
    <w:rsid w:val="00D156CD"/>
    <w:rsid w:val="00D20781"/>
    <w:rsid w:val="00D270C3"/>
    <w:rsid w:val="00D323E0"/>
    <w:rsid w:val="00D32D77"/>
    <w:rsid w:val="00D33DD8"/>
    <w:rsid w:val="00D342ED"/>
    <w:rsid w:val="00D352CC"/>
    <w:rsid w:val="00D37070"/>
    <w:rsid w:val="00D37754"/>
    <w:rsid w:val="00D40E8B"/>
    <w:rsid w:val="00D44BC6"/>
    <w:rsid w:val="00D54E22"/>
    <w:rsid w:val="00D56A12"/>
    <w:rsid w:val="00D630F8"/>
    <w:rsid w:val="00D74E59"/>
    <w:rsid w:val="00D75C4F"/>
    <w:rsid w:val="00D8006C"/>
    <w:rsid w:val="00D86F2A"/>
    <w:rsid w:val="00D92AAA"/>
    <w:rsid w:val="00DA1B33"/>
    <w:rsid w:val="00DA1E3B"/>
    <w:rsid w:val="00DA2577"/>
    <w:rsid w:val="00DA2AC7"/>
    <w:rsid w:val="00DA3574"/>
    <w:rsid w:val="00DA3B35"/>
    <w:rsid w:val="00DA6FA5"/>
    <w:rsid w:val="00DA71AA"/>
    <w:rsid w:val="00DB483B"/>
    <w:rsid w:val="00DB635A"/>
    <w:rsid w:val="00DB6978"/>
    <w:rsid w:val="00DC242A"/>
    <w:rsid w:val="00DC4678"/>
    <w:rsid w:val="00DD0C4E"/>
    <w:rsid w:val="00DD0E04"/>
    <w:rsid w:val="00DD1072"/>
    <w:rsid w:val="00DD1561"/>
    <w:rsid w:val="00DD1FD0"/>
    <w:rsid w:val="00DD7895"/>
    <w:rsid w:val="00DE1635"/>
    <w:rsid w:val="00DE4CB4"/>
    <w:rsid w:val="00DF25AD"/>
    <w:rsid w:val="00E056FB"/>
    <w:rsid w:val="00E15B96"/>
    <w:rsid w:val="00E223F8"/>
    <w:rsid w:val="00E3517C"/>
    <w:rsid w:val="00E3667C"/>
    <w:rsid w:val="00E41610"/>
    <w:rsid w:val="00E440BF"/>
    <w:rsid w:val="00E4502D"/>
    <w:rsid w:val="00E51CFB"/>
    <w:rsid w:val="00E525C1"/>
    <w:rsid w:val="00E5282D"/>
    <w:rsid w:val="00E52BF0"/>
    <w:rsid w:val="00E54B2D"/>
    <w:rsid w:val="00E610C2"/>
    <w:rsid w:val="00E64688"/>
    <w:rsid w:val="00E664F4"/>
    <w:rsid w:val="00E71145"/>
    <w:rsid w:val="00E76110"/>
    <w:rsid w:val="00E8010A"/>
    <w:rsid w:val="00E861A3"/>
    <w:rsid w:val="00E925A7"/>
    <w:rsid w:val="00E93CFF"/>
    <w:rsid w:val="00E96A91"/>
    <w:rsid w:val="00E96E71"/>
    <w:rsid w:val="00EA1B8D"/>
    <w:rsid w:val="00EA2926"/>
    <w:rsid w:val="00EA4409"/>
    <w:rsid w:val="00EB159C"/>
    <w:rsid w:val="00EB34EC"/>
    <w:rsid w:val="00EB393C"/>
    <w:rsid w:val="00EB6606"/>
    <w:rsid w:val="00EC2DC4"/>
    <w:rsid w:val="00EC7446"/>
    <w:rsid w:val="00ED0E93"/>
    <w:rsid w:val="00ED26F5"/>
    <w:rsid w:val="00ED52C3"/>
    <w:rsid w:val="00ED7342"/>
    <w:rsid w:val="00ED75A5"/>
    <w:rsid w:val="00EE220B"/>
    <w:rsid w:val="00EE23C4"/>
    <w:rsid w:val="00EE4BB7"/>
    <w:rsid w:val="00EE5633"/>
    <w:rsid w:val="00EF082B"/>
    <w:rsid w:val="00EF1D2D"/>
    <w:rsid w:val="00EF5BD8"/>
    <w:rsid w:val="00F01E1A"/>
    <w:rsid w:val="00F0364E"/>
    <w:rsid w:val="00F04DD1"/>
    <w:rsid w:val="00F0532C"/>
    <w:rsid w:val="00F0534B"/>
    <w:rsid w:val="00F05B21"/>
    <w:rsid w:val="00F11420"/>
    <w:rsid w:val="00F14C05"/>
    <w:rsid w:val="00F23143"/>
    <w:rsid w:val="00F23A93"/>
    <w:rsid w:val="00F31C26"/>
    <w:rsid w:val="00F34EF9"/>
    <w:rsid w:val="00F403BD"/>
    <w:rsid w:val="00F444DD"/>
    <w:rsid w:val="00F45A57"/>
    <w:rsid w:val="00F509A3"/>
    <w:rsid w:val="00F517CC"/>
    <w:rsid w:val="00F51AB6"/>
    <w:rsid w:val="00F56DF7"/>
    <w:rsid w:val="00F62912"/>
    <w:rsid w:val="00F6515A"/>
    <w:rsid w:val="00F66F9D"/>
    <w:rsid w:val="00F710C5"/>
    <w:rsid w:val="00F71942"/>
    <w:rsid w:val="00F721C9"/>
    <w:rsid w:val="00F75040"/>
    <w:rsid w:val="00F7612E"/>
    <w:rsid w:val="00F774E5"/>
    <w:rsid w:val="00F7796C"/>
    <w:rsid w:val="00F80E34"/>
    <w:rsid w:val="00F827BF"/>
    <w:rsid w:val="00F82D2A"/>
    <w:rsid w:val="00F877EB"/>
    <w:rsid w:val="00F90032"/>
    <w:rsid w:val="00F91538"/>
    <w:rsid w:val="00FA0528"/>
    <w:rsid w:val="00FB41C5"/>
    <w:rsid w:val="00FB4EDE"/>
    <w:rsid w:val="00FC099F"/>
    <w:rsid w:val="00FC1C43"/>
    <w:rsid w:val="00FC5025"/>
    <w:rsid w:val="00FD41DE"/>
    <w:rsid w:val="00FE1266"/>
    <w:rsid w:val="00FE2582"/>
    <w:rsid w:val="00FE7479"/>
    <w:rsid w:val="00FF0BFA"/>
    <w:rsid w:val="00FF7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CF3"/>
  </w:style>
  <w:style w:type="paragraph" w:styleId="1">
    <w:name w:val="heading 1"/>
    <w:basedOn w:val="a"/>
    <w:next w:val="a"/>
    <w:link w:val="10"/>
    <w:uiPriority w:val="9"/>
    <w:qFormat/>
    <w:rsid w:val="001D4C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D4CF3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491"/>
    <w:pPr>
      <w:ind w:left="720"/>
      <w:contextualSpacing/>
    </w:pPr>
  </w:style>
  <w:style w:type="paragraph" w:customStyle="1" w:styleId="ParagraphStyle">
    <w:name w:val="Paragraph Style"/>
    <w:rsid w:val="0018249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824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2491"/>
  </w:style>
  <w:style w:type="paragraph" w:styleId="a6">
    <w:name w:val="footer"/>
    <w:basedOn w:val="a"/>
    <w:link w:val="a7"/>
    <w:uiPriority w:val="99"/>
    <w:unhideWhenUsed/>
    <w:rsid w:val="001824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2491"/>
  </w:style>
  <w:style w:type="table" w:styleId="a8">
    <w:name w:val="Table Grid"/>
    <w:basedOn w:val="a1"/>
    <w:uiPriority w:val="59"/>
    <w:rsid w:val="0018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rsid w:val="0018249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182491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8249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82491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82491"/>
  </w:style>
  <w:style w:type="table" w:customStyle="1" w:styleId="2">
    <w:name w:val="Сетка таблицы2"/>
    <w:basedOn w:val="a1"/>
    <w:next w:val="a8"/>
    <w:uiPriority w:val="99"/>
    <w:rsid w:val="0018249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824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249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8"/>
    <w:rsid w:val="0018249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99"/>
    <w:qFormat/>
    <w:rsid w:val="00DA6FA5"/>
  </w:style>
  <w:style w:type="table" w:customStyle="1" w:styleId="41">
    <w:name w:val="Сетка таблицы4"/>
    <w:basedOn w:val="a1"/>
    <w:next w:val="a8"/>
    <w:rsid w:val="001209F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rsid w:val="005D54E7"/>
    <w:pPr>
      <w:suppressAutoHyphens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0">
    <w:name w:val="Сетка таблицы11"/>
    <w:basedOn w:val="a1"/>
    <w:next w:val="a8"/>
    <w:rsid w:val="00C33E7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4C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D4CF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1D4CF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D4CF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D4CF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D4C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D4CF3"/>
    <w:rPr>
      <w:b/>
      <w:bCs/>
      <w:sz w:val="20"/>
      <w:szCs w:val="20"/>
    </w:rPr>
  </w:style>
  <w:style w:type="numbering" w:customStyle="1" w:styleId="20">
    <w:name w:val="Нет списка2"/>
    <w:next w:val="a2"/>
    <w:uiPriority w:val="99"/>
    <w:semiHidden/>
    <w:unhideWhenUsed/>
    <w:rsid w:val="001D4CF3"/>
  </w:style>
  <w:style w:type="numbering" w:customStyle="1" w:styleId="30">
    <w:name w:val="Нет списка3"/>
    <w:next w:val="a2"/>
    <w:uiPriority w:val="99"/>
    <w:semiHidden/>
    <w:unhideWhenUsed/>
    <w:rsid w:val="001D4CF3"/>
  </w:style>
  <w:style w:type="paragraph" w:styleId="af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7"/>
    <w:uiPriority w:val="99"/>
    <w:rsid w:val="001D4CF3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6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D4C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rsid w:val="001D4CF3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D4C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uiPriority w:val="99"/>
    <w:rsid w:val="001D4CF3"/>
  </w:style>
  <w:style w:type="character" w:styleId="afb">
    <w:name w:val="Strong"/>
    <w:qFormat/>
    <w:rsid w:val="001D4CF3"/>
    <w:rPr>
      <w:b/>
      <w:bCs/>
    </w:rPr>
  </w:style>
  <w:style w:type="character" w:styleId="afc">
    <w:name w:val="Emphasis"/>
    <w:uiPriority w:val="99"/>
    <w:qFormat/>
    <w:rsid w:val="001D4CF3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1D4CF3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D4CF3"/>
    <w:rPr>
      <w:rFonts w:ascii="Calibri" w:eastAsia="Times New Roman" w:hAnsi="Calibri" w:cs="Times New Roman"/>
      <w:sz w:val="16"/>
      <w:szCs w:val="16"/>
      <w:lang w:eastAsia="ru-RU"/>
    </w:rPr>
  </w:style>
  <w:style w:type="paragraph" w:styleId="afd">
    <w:name w:val="Plain Text"/>
    <w:basedOn w:val="a"/>
    <w:link w:val="afe"/>
    <w:uiPriority w:val="99"/>
    <w:unhideWhenUsed/>
    <w:rsid w:val="001D4CF3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rsid w:val="001D4C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аголовок 3+"/>
    <w:basedOn w:val="a"/>
    <w:uiPriority w:val="99"/>
    <w:rsid w:val="001D4CF3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1D4CF3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8">
    <w:name w:val="Font Style68"/>
    <w:basedOn w:val="a0"/>
    <w:rsid w:val="001D4CF3"/>
    <w:rPr>
      <w:rFonts w:ascii="Times New Roman" w:hAnsi="Times New Roman" w:cs="Times New Roman" w:hint="default"/>
      <w:sz w:val="22"/>
      <w:szCs w:val="22"/>
    </w:rPr>
  </w:style>
  <w:style w:type="character" w:customStyle="1" w:styleId="13">
    <w:name w:val="Заголовок №1_"/>
    <w:basedOn w:val="a0"/>
    <w:link w:val="14"/>
    <w:locked/>
    <w:rsid w:val="001D4CF3"/>
    <w:rPr>
      <w:rFonts w:ascii="Lucida Sans Unicode" w:eastAsia="Lucida Sans Unicode" w:hAnsi="Lucida Sans Unicode" w:cs="Lucida Sans Unicode"/>
      <w:b/>
      <w:bCs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1D4CF3"/>
    <w:pPr>
      <w:widowControl w:val="0"/>
      <w:shd w:val="clear" w:color="auto" w:fill="FFFFFF"/>
      <w:spacing w:after="120" w:line="0" w:lineRule="atLeast"/>
      <w:outlineLvl w:val="0"/>
    </w:pPr>
    <w:rPr>
      <w:rFonts w:ascii="Lucida Sans Unicode" w:eastAsia="Lucida Sans Unicode" w:hAnsi="Lucida Sans Unicode" w:cs="Lucida Sans Unicode"/>
      <w:b/>
      <w:bCs/>
      <w:sz w:val="27"/>
      <w:szCs w:val="27"/>
    </w:rPr>
  </w:style>
  <w:style w:type="character" w:customStyle="1" w:styleId="26">
    <w:name w:val="Заголовок №2_"/>
    <w:basedOn w:val="a0"/>
    <w:link w:val="27"/>
    <w:locked/>
    <w:rsid w:val="001D4CF3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1D4CF3"/>
    <w:pPr>
      <w:widowControl w:val="0"/>
      <w:shd w:val="clear" w:color="auto" w:fill="FFFFFF"/>
      <w:spacing w:before="120" w:line="0" w:lineRule="atLeast"/>
      <w:outlineLvl w:val="1"/>
    </w:pPr>
    <w:rPr>
      <w:rFonts w:ascii="Century Gothic" w:eastAsia="Century Gothic" w:hAnsi="Century Gothic" w:cs="Century Gothic"/>
      <w:sz w:val="23"/>
      <w:szCs w:val="23"/>
    </w:rPr>
  </w:style>
  <w:style w:type="character" w:customStyle="1" w:styleId="28">
    <w:name w:val="Основной текст (2)_"/>
    <w:basedOn w:val="a0"/>
    <w:link w:val="29"/>
    <w:locked/>
    <w:rsid w:val="001D4CF3"/>
    <w:rPr>
      <w:rFonts w:ascii="Times New Roman" w:hAnsi="Times New Roman"/>
      <w:b/>
      <w:bCs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1D4CF3"/>
    <w:pPr>
      <w:widowControl w:val="0"/>
      <w:shd w:val="clear" w:color="auto" w:fill="FFFFFF"/>
      <w:spacing w:line="235" w:lineRule="exact"/>
    </w:pPr>
    <w:rPr>
      <w:rFonts w:ascii="Times New Roman" w:hAnsi="Times New Roman"/>
      <w:b/>
      <w:bCs/>
    </w:rPr>
  </w:style>
  <w:style w:type="character" w:customStyle="1" w:styleId="aff">
    <w:name w:val="Основной текст_"/>
    <w:basedOn w:val="a0"/>
    <w:link w:val="15"/>
    <w:locked/>
    <w:rsid w:val="001D4CF3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ff"/>
    <w:rsid w:val="001D4CF3"/>
    <w:pPr>
      <w:widowControl w:val="0"/>
      <w:shd w:val="clear" w:color="auto" w:fill="FFFFFF"/>
      <w:spacing w:line="233" w:lineRule="exact"/>
      <w:jc w:val="both"/>
    </w:pPr>
    <w:rPr>
      <w:rFonts w:ascii="Times New Roman" w:hAnsi="Times New Roman"/>
    </w:rPr>
  </w:style>
  <w:style w:type="character" w:customStyle="1" w:styleId="34">
    <w:name w:val="Заголовок №3_"/>
    <w:basedOn w:val="a0"/>
    <w:link w:val="35"/>
    <w:locked/>
    <w:rsid w:val="001D4CF3"/>
    <w:rPr>
      <w:rFonts w:ascii="Century Gothic" w:eastAsia="Century Gothic" w:hAnsi="Century Gothic" w:cs="Century Gothic"/>
      <w:b/>
      <w:bCs/>
      <w:i/>
      <w:iCs/>
      <w:spacing w:val="-10"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1D4CF3"/>
    <w:pPr>
      <w:widowControl w:val="0"/>
      <w:shd w:val="clear" w:color="auto" w:fill="FFFFFF"/>
      <w:spacing w:line="0" w:lineRule="atLeast"/>
      <w:outlineLvl w:val="2"/>
    </w:pPr>
    <w:rPr>
      <w:rFonts w:ascii="Century Gothic" w:eastAsia="Century Gothic" w:hAnsi="Century Gothic" w:cs="Century Gothic"/>
      <w:b/>
      <w:bCs/>
      <w:i/>
      <w:iCs/>
      <w:spacing w:val="-10"/>
      <w:sz w:val="23"/>
      <w:szCs w:val="23"/>
    </w:rPr>
  </w:style>
  <w:style w:type="character" w:customStyle="1" w:styleId="36">
    <w:name w:val="Основной текст (3)_"/>
    <w:basedOn w:val="a0"/>
    <w:link w:val="37"/>
    <w:locked/>
    <w:rsid w:val="001D4CF3"/>
    <w:rPr>
      <w:rFonts w:ascii="Times New Roman" w:hAnsi="Times New Roman"/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1D4CF3"/>
    <w:pPr>
      <w:widowControl w:val="0"/>
      <w:shd w:val="clear" w:color="auto" w:fill="FFFFFF"/>
      <w:spacing w:line="235" w:lineRule="exact"/>
      <w:ind w:firstLine="280"/>
      <w:jc w:val="both"/>
    </w:pPr>
    <w:rPr>
      <w:rFonts w:ascii="Times New Roman" w:hAnsi="Times New Roman"/>
      <w:b/>
      <w:bCs/>
    </w:rPr>
  </w:style>
  <w:style w:type="character" w:customStyle="1" w:styleId="aff0">
    <w:name w:val="Колонтитул_"/>
    <w:basedOn w:val="a0"/>
    <w:rsid w:val="001D4CF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ff1">
    <w:name w:val="Колонтитул"/>
    <w:basedOn w:val="aff0"/>
    <w:rsid w:val="001D4CF3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2a">
    <w:name w:val="Заголовок №2 + Полужирный"/>
    <w:basedOn w:val="26"/>
    <w:rsid w:val="001D4CF3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f2">
    <w:name w:val="Основной текст + Курсив"/>
    <w:aliases w:val="Интервал 0 pt2"/>
    <w:basedOn w:val="aff"/>
    <w:rsid w:val="001D4CF3"/>
    <w:rPr>
      <w:rFonts w:ascii="Times New Roman" w:hAnsi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b">
    <w:name w:val="Основной текст (2) + Не курсив"/>
    <w:basedOn w:val="28"/>
    <w:rsid w:val="001D4CF3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c">
    <w:name w:val="Основной текст (2) + Полужирный"/>
    <w:aliases w:val="Не курсив,Основной текст (4) + 11 pt"/>
    <w:basedOn w:val="28"/>
    <w:rsid w:val="001D4CF3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6">
    <w:name w:val="Текст выноски Знак1"/>
    <w:basedOn w:val="a0"/>
    <w:uiPriority w:val="99"/>
    <w:semiHidden/>
    <w:rsid w:val="001D4CF3"/>
    <w:rPr>
      <w:rFonts w:ascii="Tahoma" w:hAnsi="Tahoma" w:cs="Tahoma"/>
      <w:sz w:val="16"/>
      <w:szCs w:val="16"/>
    </w:rPr>
  </w:style>
  <w:style w:type="table" w:customStyle="1" w:styleId="310">
    <w:name w:val="Сетка таблицы31"/>
    <w:basedOn w:val="a1"/>
    <w:next w:val="a8"/>
    <w:rsid w:val="001D4CF3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Абзац списка1"/>
    <w:basedOn w:val="a"/>
    <w:uiPriority w:val="99"/>
    <w:rsid w:val="001D4CF3"/>
    <w:pPr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D4CF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1D4CF3"/>
    <w:rPr>
      <w:b/>
      <w:bCs/>
    </w:rPr>
  </w:style>
  <w:style w:type="paragraph" w:styleId="HTML">
    <w:name w:val="HTML Preformatted"/>
    <w:basedOn w:val="a"/>
    <w:link w:val="HTML0"/>
    <w:rsid w:val="001D4C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D4CF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Без интервала1"/>
    <w:link w:val="NoSpacingChar"/>
    <w:rsid w:val="001D4CF3"/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8"/>
    <w:locked/>
    <w:rsid w:val="001D4CF3"/>
    <w:rPr>
      <w:rFonts w:ascii="Calibri" w:eastAsia="Times New Roman" w:hAnsi="Calibri" w:cs="Times New Roman"/>
    </w:rPr>
  </w:style>
  <w:style w:type="paragraph" w:customStyle="1" w:styleId="aff3">
    <w:name w:val="Новый"/>
    <w:basedOn w:val="a"/>
    <w:rsid w:val="001D4CF3"/>
    <w:pPr>
      <w:spacing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19">
    <w:name w:val="Обычный1"/>
    <w:rsid w:val="001D4CF3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1D4CF3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1D4CF3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4">
    <w:name w:val="А_основной"/>
    <w:basedOn w:val="a"/>
    <w:link w:val="aff5"/>
    <w:qFormat/>
    <w:rsid w:val="001D4CF3"/>
    <w:pPr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5">
    <w:name w:val="А_основной Знак"/>
    <w:basedOn w:val="a0"/>
    <w:link w:val="aff4"/>
    <w:rsid w:val="001D4CF3"/>
    <w:rPr>
      <w:rFonts w:ascii="Times New Roman" w:eastAsia="Calibri" w:hAnsi="Times New Roman" w:cs="Times New Roman"/>
      <w:sz w:val="28"/>
      <w:szCs w:val="28"/>
    </w:rPr>
  </w:style>
  <w:style w:type="paragraph" w:customStyle="1" w:styleId="2d">
    <w:name w:val="Абзац списка2"/>
    <w:basedOn w:val="a"/>
    <w:uiPriority w:val="99"/>
    <w:rsid w:val="001D4CF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1D4CF3"/>
    <w:pPr>
      <w:widowControl w:val="0"/>
      <w:suppressAutoHyphens/>
      <w:spacing w:before="280" w:after="280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uiPriority w:val="99"/>
    <w:rsid w:val="001D4CF3"/>
    <w:pPr>
      <w:widowControl w:val="0"/>
      <w:suppressAutoHyphens/>
      <w:spacing w:before="280" w:after="280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1D4CF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1D4CF3"/>
    <w:pPr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+ Полужирный"/>
    <w:aliases w:val="Курсив"/>
    <w:basedOn w:val="af7"/>
    <w:rsid w:val="001D4CF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a">
    <w:name w:val="Основной текст + Курсив1"/>
    <w:aliases w:val="Интервал 0 pt1"/>
    <w:basedOn w:val="af7"/>
    <w:rsid w:val="001D4CF3"/>
    <w:rPr>
      <w:rFonts w:ascii="Times New Roman" w:eastAsia="Times New Roman" w:hAnsi="Times New Roman" w:cs="Times New Roman"/>
      <w:i/>
      <w:iCs/>
      <w:spacing w:val="10"/>
      <w:sz w:val="21"/>
      <w:szCs w:val="21"/>
      <w:shd w:val="clear" w:color="auto" w:fill="FFFFFF"/>
      <w:lang w:eastAsia="ru-RU"/>
    </w:rPr>
  </w:style>
  <w:style w:type="character" w:styleId="aff7">
    <w:name w:val="Hyperlink"/>
    <w:basedOn w:val="a0"/>
    <w:uiPriority w:val="99"/>
    <w:semiHidden/>
    <w:unhideWhenUsed/>
    <w:rsid w:val="001D4CF3"/>
    <w:rPr>
      <w:color w:val="0000FF"/>
      <w:u w:val="single"/>
    </w:rPr>
  </w:style>
  <w:style w:type="paragraph" w:customStyle="1" w:styleId="2e">
    <w:name w:val="Основной текст2"/>
    <w:basedOn w:val="a"/>
    <w:rsid w:val="001D4CF3"/>
    <w:pPr>
      <w:widowControl w:val="0"/>
      <w:shd w:val="clear" w:color="auto" w:fill="FFFFFF"/>
      <w:spacing w:before="30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f">
    <w:name w:val="Основной текст (2) + Не полужирный"/>
    <w:basedOn w:val="28"/>
    <w:rsid w:val="001D4CF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bidi="ar-SA"/>
    </w:rPr>
  </w:style>
  <w:style w:type="character" w:customStyle="1" w:styleId="42">
    <w:name w:val="Основной текст (4)_"/>
    <w:basedOn w:val="a0"/>
    <w:link w:val="43"/>
    <w:locked/>
    <w:rsid w:val="001D4CF3"/>
    <w:rPr>
      <w:i/>
      <w:iCs/>
      <w:sz w:val="23"/>
      <w:szCs w:val="23"/>
      <w:shd w:val="clear" w:color="auto" w:fill="FFFFFF"/>
      <w:lang w:val="en-US"/>
    </w:rPr>
  </w:style>
  <w:style w:type="paragraph" w:customStyle="1" w:styleId="43">
    <w:name w:val="Основной текст (4)"/>
    <w:basedOn w:val="a"/>
    <w:link w:val="42"/>
    <w:rsid w:val="001D4CF3"/>
    <w:pPr>
      <w:widowControl w:val="0"/>
      <w:shd w:val="clear" w:color="auto" w:fill="FFFFFF"/>
      <w:spacing w:line="259" w:lineRule="exact"/>
      <w:jc w:val="both"/>
    </w:pPr>
    <w:rPr>
      <w:i/>
      <w:iCs/>
      <w:sz w:val="23"/>
      <w:szCs w:val="23"/>
      <w:shd w:val="clear" w:color="auto" w:fill="FFFFFF"/>
      <w:lang w:val="en-US"/>
    </w:rPr>
  </w:style>
  <w:style w:type="paragraph" w:customStyle="1" w:styleId="2f0">
    <w:name w:val="Без интервала2"/>
    <w:rsid w:val="001D4CF3"/>
    <w:rPr>
      <w:rFonts w:ascii="Calibri" w:eastAsia="Times New Roman" w:hAnsi="Calibri" w:cs="Times New Roman"/>
    </w:rPr>
  </w:style>
  <w:style w:type="paragraph" w:styleId="aff8">
    <w:name w:val="Title"/>
    <w:basedOn w:val="a"/>
    <w:next w:val="a"/>
    <w:link w:val="aff9"/>
    <w:uiPriority w:val="99"/>
    <w:qFormat/>
    <w:rsid w:val="001D4CF3"/>
    <w:pPr>
      <w:spacing w:before="240" w:after="60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basedOn w:val="a0"/>
    <w:link w:val="aff8"/>
    <w:uiPriority w:val="99"/>
    <w:rsid w:val="001D4CF3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15">
    <w:name w:val="Font Style15"/>
    <w:rsid w:val="001D4CF3"/>
    <w:rPr>
      <w:rFonts w:ascii="Bookman Old Style" w:hAnsi="Bookman Old Style" w:cs="Bookman Old Style"/>
      <w:sz w:val="20"/>
      <w:szCs w:val="20"/>
    </w:rPr>
  </w:style>
  <w:style w:type="character" w:customStyle="1" w:styleId="ListLabel1">
    <w:name w:val="ListLabel 1"/>
    <w:uiPriority w:val="99"/>
    <w:rsid w:val="001D4CF3"/>
    <w:rPr>
      <w:rFonts w:eastAsia="Times New Roman"/>
    </w:rPr>
  </w:style>
  <w:style w:type="character" w:customStyle="1" w:styleId="ListLabel2">
    <w:name w:val="ListLabel 2"/>
    <w:uiPriority w:val="99"/>
    <w:rsid w:val="001D4CF3"/>
    <w:rPr>
      <w:rFonts w:eastAsia="Times New Roman"/>
    </w:rPr>
  </w:style>
  <w:style w:type="character" w:customStyle="1" w:styleId="ListLabel3">
    <w:name w:val="ListLabel 3"/>
    <w:uiPriority w:val="99"/>
    <w:rsid w:val="001D4CF3"/>
    <w:rPr>
      <w:rFonts w:eastAsia="Times New Roman"/>
      <w:color w:val="00000A"/>
    </w:rPr>
  </w:style>
  <w:style w:type="character" w:customStyle="1" w:styleId="ListLabel4">
    <w:name w:val="ListLabel 4"/>
    <w:uiPriority w:val="99"/>
    <w:rsid w:val="001D4CF3"/>
  </w:style>
  <w:style w:type="character" w:customStyle="1" w:styleId="affa">
    <w:name w:val="Выделение жирным"/>
    <w:uiPriority w:val="99"/>
    <w:rsid w:val="001D4CF3"/>
    <w:rPr>
      <w:b/>
    </w:rPr>
  </w:style>
  <w:style w:type="character" w:customStyle="1" w:styleId="WW8Num25z0">
    <w:name w:val="WW8Num25z0"/>
    <w:uiPriority w:val="99"/>
    <w:rsid w:val="001D4CF3"/>
    <w:rPr>
      <w:sz w:val="28"/>
    </w:rPr>
  </w:style>
  <w:style w:type="character" w:customStyle="1" w:styleId="WW8Num25z2">
    <w:name w:val="WW8Num25z2"/>
    <w:uiPriority w:val="99"/>
    <w:rsid w:val="001D4CF3"/>
  </w:style>
  <w:style w:type="character" w:customStyle="1" w:styleId="WW8Num25z3">
    <w:name w:val="WW8Num25z3"/>
    <w:uiPriority w:val="99"/>
    <w:rsid w:val="001D4CF3"/>
  </w:style>
  <w:style w:type="character" w:customStyle="1" w:styleId="WW8Num25z4">
    <w:name w:val="WW8Num25z4"/>
    <w:uiPriority w:val="99"/>
    <w:rsid w:val="001D4CF3"/>
  </w:style>
  <w:style w:type="character" w:customStyle="1" w:styleId="WW8Num25z5">
    <w:name w:val="WW8Num25z5"/>
    <w:uiPriority w:val="99"/>
    <w:rsid w:val="001D4CF3"/>
  </w:style>
  <w:style w:type="character" w:customStyle="1" w:styleId="WW8Num25z6">
    <w:name w:val="WW8Num25z6"/>
    <w:uiPriority w:val="99"/>
    <w:rsid w:val="001D4CF3"/>
  </w:style>
  <w:style w:type="character" w:customStyle="1" w:styleId="WW8Num25z7">
    <w:name w:val="WW8Num25z7"/>
    <w:uiPriority w:val="99"/>
    <w:rsid w:val="001D4CF3"/>
  </w:style>
  <w:style w:type="character" w:customStyle="1" w:styleId="WW8Num25z8">
    <w:name w:val="WW8Num25z8"/>
    <w:uiPriority w:val="99"/>
    <w:rsid w:val="001D4CF3"/>
  </w:style>
  <w:style w:type="paragraph" w:customStyle="1" w:styleId="affb">
    <w:name w:val="Заголовок"/>
    <w:basedOn w:val="a"/>
    <w:next w:val="af6"/>
    <w:uiPriority w:val="99"/>
    <w:rsid w:val="001D4CF3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ru-RU"/>
    </w:rPr>
  </w:style>
  <w:style w:type="paragraph" w:styleId="affc">
    <w:name w:val="List"/>
    <w:basedOn w:val="af6"/>
    <w:uiPriority w:val="99"/>
    <w:rsid w:val="001D4CF3"/>
    <w:pPr>
      <w:suppressAutoHyphens/>
      <w:spacing w:after="140" w:line="288" w:lineRule="auto"/>
    </w:pPr>
    <w:rPr>
      <w:rFonts w:cs="Mangal"/>
    </w:rPr>
  </w:style>
  <w:style w:type="paragraph" w:styleId="1b">
    <w:name w:val="index 1"/>
    <w:basedOn w:val="a"/>
    <w:next w:val="a"/>
    <w:autoRedefine/>
    <w:uiPriority w:val="99"/>
    <w:semiHidden/>
    <w:rsid w:val="001D4CF3"/>
    <w:pPr>
      <w:suppressAutoHyphens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index heading"/>
    <w:basedOn w:val="a"/>
    <w:uiPriority w:val="99"/>
    <w:rsid w:val="001D4CF3"/>
    <w:pPr>
      <w:suppressLineNumbers/>
      <w:suppressAutoHyphens/>
    </w:pPr>
    <w:rPr>
      <w:rFonts w:ascii="Times New Roman" w:eastAsia="Times New Roman" w:hAnsi="Times New Roman" w:cs="Mangal"/>
      <w:sz w:val="24"/>
      <w:szCs w:val="24"/>
      <w:lang w:eastAsia="ru-RU"/>
    </w:rPr>
  </w:style>
  <w:style w:type="paragraph" w:customStyle="1" w:styleId="affe">
    <w:name w:val="Основной"/>
    <w:basedOn w:val="a"/>
    <w:link w:val="afff"/>
    <w:uiPriority w:val="99"/>
    <w:rsid w:val="001D4CF3"/>
    <w:pPr>
      <w:suppressAutoHyphens/>
      <w:spacing w:line="360" w:lineRule="auto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f0">
    <w:name w:val="Содержимое врезки"/>
    <w:basedOn w:val="a"/>
    <w:uiPriority w:val="99"/>
    <w:rsid w:val="001D4CF3"/>
    <w:pPr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1D4C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D4CF3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1">
    <w:name w:val="p1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uiPriority w:val="99"/>
    <w:rsid w:val="001D4CF3"/>
    <w:rPr>
      <w:rFonts w:cs="Times New Roman"/>
    </w:rPr>
  </w:style>
  <w:style w:type="paragraph" w:customStyle="1" w:styleId="p2">
    <w:name w:val="p2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uiPriority w:val="99"/>
    <w:rsid w:val="001D4CF3"/>
    <w:rPr>
      <w:rFonts w:cs="Times New Roman"/>
    </w:rPr>
  </w:style>
  <w:style w:type="paragraph" w:customStyle="1" w:styleId="p5">
    <w:name w:val="p5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Document Map"/>
    <w:basedOn w:val="a"/>
    <w:link w:val="afff2"/>
    <w:uiPriority w:val="99"/>
    <w:semiHidden/>
    <w:rsid w:val="001D4CF3"/>
    <w:pPr>
      <w:suppressAutoHyphens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2">
    <w:name w:val="Схема документа Знак"/>
    <w:basedOn w:val="a0"/>
    <w:link w:val="afff1"/>
    <w:uiPriority w:val="99"/>
    <w:semiHidden/>
    <w:rsid w:val="001D4CF3"/>
    <w:rPr>
      <w:rFonts w:ascii="Tahoma" w:eastAsia="Times New Roman" w:hAnsi="Tahoma" w:cs="Tahoma"/>
      <w:sz w:val="16"/>
      <w:szCs w:val="16"/>
      <w:lang w:eastAsia="ru-RU"/>
    </w:rPr>
  </w:style>
  <w:style w:type="character" w:styleId="afff3">
    <w:name w:val="FollowedHyperlink"/>
    <w:uiPriority w:val="99"/>
    <w:semiHidden/>
    <w:rsid w:val="001D4CF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font6">
    <w:name w:val="font6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3">
    <w:name w:val="xl63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4">
    <w:name w:val="xl64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5">
    <w:name w:val="xl65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6">
    <w:name w:val="xl66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xl67">
    <w:name w:val="xl67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8">
    <w:name w:val="xl68"/>
    <w:basedOn w:val="a"/>
    <w:uiPriority w:val="99"/>
    <w:rsid w:val="001D4C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9">
    <w:name w:val="xl69"/>
    <w:basedOn w:val="a"/>
    <w:uiPriority w:val="99"/>
    <w:rsid w:val="001D4C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0">
    <w:name w:val="xl70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1">
    <w:name w:val="xl71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2">
    <w:name w:val="xl72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3">
    <w:name w:val="xl73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4">
    <w:name w:val="xl74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5">
    <w:name w:val="xl75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6">
    <w:name w:val="xl76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7">
    <w:name w:val="xl77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8">
    <w:name w:val="xl78"/>
    <w:basedOn w:val="a"/>
    <w:uiPriority w:val="99"/>
    <w:rsid w:val="001D4CF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9">
    <w:name w:val="xl79"/>
    <w:basedOn w:val="a"/>
    <w:uiPriority w:val="99"/>
    <w:rsid w:val="001D4CF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80">
    <w:name w:val="xl80"/>
    <w:basedOn w:val="a"/>
    <w:uiPriority w:val="99"/>
    <w:rsid w:val="001D4C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style56">
    <w:name w:val="style56"/>
    <w:basedOn w:val="a"/>
    <w:uiPriority w:val="99"/>
    <w:rsid w:val="001D4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99"/>
    <w:locked/>
    <w:rsid w:val="001D4CF3"/>
  </w:style>
  <w:style w:type="paragraph" w:customStyle="1" w:styleId="afff4">
    <w:name w:val="Буллит"/>
    <w:basedOn w:val="a"/>
    <w:link w:val="afff5"/>
    <w:uiPriority w:val="99"/>
    <w:rsid w:val="001D4CF3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4">
    <w:name w:val="Заг 4"/>
    <w:basedOn w:val="a"/>
    <w:uiPriority w:val="99"/>
    <w:rsid w:val="001D4CF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6">
    <w:name w:val="Буллит Курсив"/>
    <w:basedOn w:val="afff4"/>
    <w:uiPriority w:val="99"/>
    <w:rsid w:val="001D4CF3"/>
    <w:rPr>
      <w:i/>
      <w:iCs/>
    </w:rPr>
  </w:style>
  <w:style w:type="paragraph" w:styleId="afff7">
    <w:name w:val="Message Header"/>
    <w:basedOn w:val="a"/>
    <w:link w:val="afff8"/>
    <w:uiPriority w:val="99"/>
    <w:rsid w:val="001D4CF3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fff8">
    <w:name w:val="Шапка Знак"/>
    <w:basedOn w:val="a0"/>
    <w:link w:val="afff7"/>
    <w:uiPriority w:val="99"/>
    <w:rsid w:val="001D4CF3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1D4CF3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f9">
    <w:name w:val="Подзаг"/>
    <w:basedOn w:val="affe"/>
    <w:uiPriority w:val="99"/>
    <w:rsid w:val="001D4CF3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f5">
    <w:name w:val="Буллит Знак"/>
    <w:link w:val="afff4"/>
    <w:uiPriority w:val="99"/>
    <w:locked/>
    <w:rsid w:val="001D4CF3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1D4CF3"/>
    <w:rPr>
      <w:color w:val="000000"/>
      <w:w w:val="100"/>
    </w:rPr>
  </w:style>
  <w:style w:type="character" w:customStyle="1" w:styleId="afff">
    <w:name w:val="Основной Знак"/>
    <w:link w:val="affe"/>
    <w:uiPriority w:val="99"/>
    <w:locked/>
    <w:rsid w:val="001D4CF3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1D4CF3"/>
    <w:pPr>
      <w:numPr>
        <w:numId w:val="5"/>
      </w:numPr>
      <w:spacing w:line="360" w:lineRule="auto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1D4CF3"/>
    <w:rPr>
      <w:rFonts w:ascii="Times New Roman" w:hAnsi="Times New Roman" w:cs="Times New Roman"/>
      <w:sz w:val="24"/>
      <w:szCs w:val="24"/>
    </w:rPr>
  </w:style>
  <w:style w:type="character" w:customStyle="1" w:styleId="1c">
    <w:name w:val="Знак Знак1"/>
    <w:uiPriority w:val="99"/>
    <w:rsid w:val="001D4CF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a">
    <w:name w:val="Знак Знак"/>
    <w:uiPriority w:val="99"/>
    <w:semiHidden/>
    <w:rsid w:val="001D4CF3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1D4CF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f1">
    <w:name w:val="Знак Знак2"/>
    <w:uiPriority w:val="99"/>
    <w:rsid w:val="001D4CF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D4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491"/>
    <w:pPr>
      <w:ind w:left="720"/>
      <w:contextualSpacing/>
    </w:pPr>
  </w:style>
  <w:style w:type="paragraph" w:customStyle="1" w:styleId="ParagraphStyle">
    <w:name w:val="Paragraph Style"/>
    <w:rsid w:val="001824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8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2491"/>
  </w:style>
  <w:style w:type="paragraph" w:styleId="a6">
    <w:name w:val="footer"/>
    <w:basedOn w:val="a"/>
    <w:link w:val="a7"/>
    <w:uiPriority w:val="99"/>
    <w:unhideWhenUsed/>
    <w:rsid w:val="0018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2491"/>
  </w:style>
  <w:style w:type="table" w:styleId="a8">
    <w:name w:val="Table Grid"/>
    <w:basedOn w:val="a1"/>
    <w:uiPriority w:val="59"/>
    <w:rsid w:val="00182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rsid w:val="00182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18249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8249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82491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82491"/>
  </w:style>
  <w:style w:type="table" w:customStyle="1" w:styleId="2">
    <w:name w:val="Сетка таблицы2"/>
    <w:basedOn w:val="a1"/>
    <w:next w:val="a8"/>
    <w:uiPriority w:val="59"/>
    <w:rsid w:val="001824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8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249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8"/>
    <w:rsid w:val="00182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DA6FA5"/>
    <w:pPr>
      <w:spacing w:after="0" w:line="240" w:lineRule="auto"/>
    </w:pPr>
  </w:style>
  <w:style w:type="table" w:customStyle="1" w:styleId="41">
    <w:name w:val="Сетка таблицы4"/>
    <w:basedOn w:val="a1"/>
    <w:next w:val="a8"/>
    <w:rsid w:val="00120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7877A-242B-4572-9290-F39667095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5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АНГ-КЛ</dc:creator>
  <cp:lastModifiedBy>zamdir</cp:lastModifiedBy>
  <cp:revision>75</cp:revision>
  <cp:lastPrinted>2016-01-12T07:18:00Z</cp:lastPrinted>
  <dcterms:created xsi:type="dcterms:W3CDTF">2016-09-08T06:34:00Z</dcterms:created>
  <dcterms:modified xsi:type="dcterms:W3CDTF">2017-10-18T13:58:00Z</dcterms:modified>
</cp:coreProperties>
</file>